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СИВИНЬСКОГО СЕЛЬСКОГО ПОСЕЛЕНИЯ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205F37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60" w:rsidRPr="006C2AF7" w:rsidRDefault="00345D60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06" w:rsidRPr="006C2AF7" w:rsidRDefault="00CA2C06" w:rsidP="00CA2C0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C06" w:rsidRPr="006C2AF7" w:rsidRDefault="00CA2C06" w:rsidP="00CA2C0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06" w:rsidRPr="006C2AF7" w:rsidRDefault="00345D60" w:rsidP="00CA2C0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от «14» апреля </w:t>
      </w:r>
      <w:r w:rsidR="00CA2C06" w:rsidRPr="006C2AF7">
        <w:rPr>
          <w:rFonts w:ascii="Times New Roman" w:hAnsi="Times New Roman" w:cs="Times New Roman"/>
          <w:b/>
          <w:sz w:val="24"/>
          <w:szCs w:val="24"/>
        </w:rPr>
        <w:t>2022г.                                                                                              №</w:t>
      </w:r>
      <w:r w:rsidRPr="006C2AF7">
        <w:rPr>
          <w:rFonts w:ascii="Times New Roman" w:hAnsi="Times New Roman" w:cs="Times New Roman"/>
          <w:b/>
          <w:sz w:val="24"/>
          <w:szCs w:val="24"/>
        </w:rPr>
        <w:t>16</w:t>
      </w:r>
    </w:p>
    <w:p w:rsidR="00CA2C06" w:rsidRPr="006C2AF7" w:rsidRDefault="00CA2C06" w:rsidP="00CA2C0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с.Сивинь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О мерах по усилению пожарной безопасности на территории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 Сивиньского сельского поселения</w:t>
      </w:r>
    </w:p>
    <w:p w:rsidR="0007655A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  <w:r w:rsidR="0007655A" w:rsidRPr="006C2AF7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7655A" w:rsidRPr="006C2AF7">
        <w:rPr>
          <w:rFonts w:ascii="Times New Roman" w:hAnsi="Times New Roman" w:cs="Times New Roman"/>
          <w:b/>
          <w:sz w:val="24"/>
          <w:szCs w:val="24"/>
        </w:rPr>
        <w:t>весенне</w:t>
      </w:r>
      <w:r w:rsidRPr="006C2AF7">
        <w:rPr>
          <w:rFonts w:ascii="Times New Roman" w:hAnsi="Times New Roman" w:cs="Times New Roman"/>
          <w:b/>
          <w:sz w:val="24"/>
          <w:szCs w:val="24"/>
        </w:rPr>
        <w:t>-летний период 2022 года</w:t>
      </w:r>
    </w:p>
    <w:p w:rsidR="00CA2C06" w:rsidRPr="006C2AF7" w:rsidRDefault="00CA2C06" w:rsidP="00CA2C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06" w:rsidRPr="006C2AF7" w:rsidRDefault="00CA2C06" w:rsidP="004915AE">
      <w:pPr>
        <w:spacing w:before="240" w:after="0" w:line="380" w:lineRule="atLeas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весеннее -летнего пожароопасного</w:t>
      </w:r>
      <w:r w:rsidR="004915AE" w:rsidRPr="006C2AF7">
        <w:rPr>
          <w:rFonts w:ascii="Times New Roman" w:hAnsi="Times New Roman" w:cs="Times New Roman"/>
          <w:sz w:val="24"/>
          <w:szCs w:val="24"/>
        </w:rPr>
        <w:t xml:space="preserve"> периода 2022года, администрация Сивиньского сельского поселения Краснослободского муниципального района Республики Мордовия, постановляет:</w:t>
      </w:r>
    </w:p>
    <w:p w:rsidR="004915AE" w:rsidRPr="006C2AF7" w:rsidRDefault="004915AE" w:rsidP="004915AE">
      <w:pPr>
        <w:pStyle w:val="a3"/>
        <w:numPr>
          <w:ilvl w:val="0"/>
          <w:numId w:val="1"/>
        </w:numPr>
        <w:spacing w:before="240" w:after="0" w:line="380" w:lineRule="atLeas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Утвердить План противопожарных мероприятий на территории Сивиньского сельского поселения Краснослободского муниципального района Республики Мордовия в весен</w:t>
      </w:r>
      <w:r w:rsidR="0007655A" w:rsidRPr="006C2AF7">
        <w:rPr>
          <w:rFonts w:ascii="Times New Roman" w:hAnsi="Times New Roman" w:cs="Times New Roman"/>
          <w:sz w:val="24"/>
          <w:szCs w:val="24"/>
        </w:rPr>
        <w:t>н</w:t>
      </w:r>
      <w:r w:rsidR="00345D60" w:rsidRPr="006C2AF7">
        <w:rPr>
          <w:rFonts w:ascii="Times New Roman" w:hAnsi="Times New Roman" w:cs="Times New Roman"/>
          <w:sz w:val="24"/>
          <w:szCs w:val="24"/>
        </w:rPr>
        <w:t>е</w:t>
      </w:r>
      <w:r w:rsidRPr="006C2AF7">
        <w:rPr>
          <w:rFonts w:ascii="Times New Roman" w:hAnsi="Times New Roman" w:cs="Times New Roman"/>
          <w:sz w:val="24"/>
          <w:szCs w:val="24"/>
        </w:rPr>
        <w:t>–летний пожароопасный период 2022 года, согласно приложению №1 к настоящему постановлению.</w:t>
      </w:r>
    </w:p>
    <w:p w:rsidR="004915AE" w:rsidRPr="006C2AF7" w:rsidRDefault="004915AE" w:rsidP="004915AE">
      <w:pPr>
        <w:pStyle w:val="a3"/>
        <w:numPr>
          <w:ilvl w:val="0"/>
          <w:numId w:val="1"/>
        </w:numPr>
        <w:spacing w:before="240" w:after="0" w:line="380" w:lineRule="atLeas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915AE" w:rsidRPr="006C2AF7" w:rsidRDefault="004915AE" w:rsidP="004915AE">
      <w:pPr>
        <w:pStyle w:val="a3"/>
        <w:numPr>
          <w:ilvl w:val="0"/>
          <w:numId w:val="1"/>
        </w:numPr>
        <w:spacing w:before="240" w:after="0" w:line="380" w:lineRule="atLeas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«Сивинь» и на официальном сайте.</w:t>
      </w:r>
    </w:p>
    <w:p w:rsidR="004915AE" w:rsidRPr="006C2AF7" w:rsidRDefault="004915AE" w:rsidP="004915AE">
      <w:pPr>
        <w:spacing w:before="240"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Глава Сивиньского сельского поселения </w:t>
      </w: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                                                        О.Н.Ворожейкина</w:t>
      </w:r>
    </w:p>
    <w:p w:rsidR="004915AE" w:rsidRDefault="004915AE" w:rsidP="004915AE">
      <w:pPr>
        <w:spacing w:after="0" w:line="0" w:lineRule="atLeast"/>
        <w:rPr>
          <w:rFonts w:cstheme="minorHAnsi"/>
          <w:b/>
          <w:sz w:val="24"/>
          <w:szCs w:val="24"/>
        </w:rPr>
      </w:pPr>
    </w:p>
    <w:p w:rsidR="004915AE" w:rsidRDefault="004915AE" w:rsidP="004915AE">
      <w:pPr>
        <w:spacing w:after="0" w:line="0" w:lineRule="atLeast"/>
        <w:rPr>
          <w:rFonts w:cstheme="minorHAnsi"/>
          <w:b/>
          <w:sz w:val="24"/>
          <w:szCs w:val="24"/>
        </w:rPr>
      </w:pPr>
    </w:p>
    <w:p w:rsidR="004915AE" w:rsidRDefault="004915AE" w:rsidP="004915AE">
      <w:pPr>
        <w:spacing w:after="0" w:line="0" w:lineRule="atLeast"/>
        <w:rPr>
          <w:rFonts w:cstheme="minorHAnsi"/>
          <w:b/>
          <w:sz w:val="24"/>
          <w:szCs w:val="24"/>
        </w:rPr>
      </w:pPr>
    </w:p>
    <w:p w:rsidR="004915AE" w:rsidRDefault="004915AE" w:rsidP="004915AE">
      <w:pPr>
        <w:spacing w:after="0" w:line="0" w:lineRule="atLeast"/>
        <w:rPr>
          <w:rFonts w:cstheme="minorHAnsi"/>
          <w:b/>
          <w:sz w:val="24"/>
          <w:szCs w:val="24"/>
        </w:rPr>
      </w:pPr>
    </w:p>
    <w:p w:rsidR="004915AE" w:rsidRDefault="004915AE" w:rsidP="004915AE">
      <w:pPr>
        <w:spacing w:after="0" w:line="0" w:lineRule="atLeast"/>
        <w:rPr>
          <w:rFonts w:cstheme="minorHAnsi"/>
          <w:b/>
          <w:sz w:val="24"/>
          <w:szCs w:val="24"/>
        </w:rPr>
      </w:pPr>
    </w:p>
    <w:p w:rsidR="004915AE" w:rsidRPr="006C2AF7" w:rsidRDefault="004915AE" w:rsidP="004915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66D21" w:rsidRPr="006C2AF7" w:rsidRDefault="00166D21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66D21" w:rsidRPr="006C2AF7" w:rsidRDefault="00166D21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66D21" w:rsidRPr="006C2AF7" w:rsidRDefault="00166D21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Сивиньского сельского поселения </w:t>
      </w:r>
    </w:p>
    <w:p w:rsidR="006C2AF7" w:rsidRPr="006C2AF7" w:rsidRDefault="00166D21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Краснослободского муниципального района</w:t>
      </w:r>
    </w:p>
    <w:p w:rsidR="00166D21" w:rsidRPr="006C2AF7" w:rsidRDefault="006C2AF7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4915AE" w:rsidRPr="006C2AF7" w:rsidRDefault="00345D60" w:rsidP="00345D6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2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14 апреля 2022г.</w:t>
      </w:r>
      <w:r w:rsidR="00166D21" w:rsidRPr="006C2AF7">
        <w:rPr>
          <w:rFonts w:ascii="Times New Roman" w:hAnsi="Times New Roman" w:cs="Times New Roman"/>
          <w:sz w:val="24"/>
          <w:szCs w:val="24"/>
        </w:rPr>
        <w:t>№</w:t>
      </w:r>
      <w:r w:rsidRPr="006C2AF7">
        <w:rPr>
          <w:rFonts w:ascii="Times New Roman" w:hAnsi="Times New Roman" w:cs="Times New Roman"/>
          <w:sz w:val="24"/>
          <w:szCs w:val="24"/>
        </w:rPr>
        <w:t>16</w:t>
      </w:r>
    </w:p>
    <w:p w:rsidR="00166D21" w:rsidRPr="006C2AF7" w:rsidRDefault="00166D21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66D21" w:rsidRPr="006C2AF7" w:rsidRDefault="00166D21" w:rsidP="00166D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66D21" w:rsidRPr="006C2AF7" w:rsidRDefault="00166D21" w:rsidP="00166D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6D21" w:rsidRPr="006C2AF7" w:rsidRDefault="00166D21" w:rsidP="00166D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D21" w:rsidRPr="006C2AF7" w:rsidRDefault="00166D21" w:rsidP="00166D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F7" w:rsidRDefault="0007655A" w:rsidP="00166D2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C2AF7">
        <w:rPr>
          <w:rFonts w:ascii="Times New Roman" w:hAnsi="Times New Roman" w:cs="Times New Roman"/>
          <w:b/>
        </w:rPr>
        <w:t>п</w:t>
      </w:r>
      <w:r w:rsidR="00166D21" w:rsidRPr="006C2AF7">
        <w:rPr>
          <w:rFonts w:ascii="Times New Roman" w:hAnsi="Times New Roman" w:cs="Times New Roman"/>
          <w:b/>
        </w:rPr>
        <w:t>ротивопожарных мероприятий на территории Сивиньског</w:t>
      </w:r>
      <w:r w:rsidR="006C2AF7">
        <w:rPr>
          <w:rFonts w:ascii="Times New Roman" w:hAnsi="Times New Roman" w:cs="Times New Roman"/>
          <w:b/>
        </w:rPr>
        <w:t>о сельского поселения в</w:t>
      </w:r>
    </w:p>
    <w:p w:rsidR="00166D21" w:rsidRPr="006C2AF7" w:rsidRDefault="006C2AF7" w:rsidP="00166D2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весенне</w:t>
      </w:r>
      <w:r w:rsidR="00166D21" w:rsidRPr="006C2AF7">
        <w:rPr>
          <w:rFonts w:ascii="Times New Roman" w:hAnsi="Times New Roman" w:cs="Times New Roman"/>
          <w:b/>
        </w:rPr>
        <w:t>-летний пожароопасный период 2022 года</w:t>
      </w:r>
    </w:p>
    <w:p w:rsidR="00166D21" w:rsidRDefault="00166D21" w:rsidP="00166D21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p w:rsidR="00166D21" w:rsidRDefault="00166D21" w:rsidP="00166D21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836"/>
        <w:gridCol w:w="1950"/>
      </w:tblGrid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№</w:t>
            </w:r>
          </w:p>
          <w:p w:rsid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166D21">
              <w:rPr>
                <w:rFonts w:asciiTheme="majorHAnsi" w:hAnsiTheme="majorHAnsi" w:cstheme="minorHAnsi"/>
              </w:rPr>
              <w:t>п/п</w:t>
            </w:r>
          </w:p>
        </w:tc>
        <w:tc>
          <w:tcPr>
            <w:tcW w:w="3826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Наименование мероприятий</w:t>
            </w:r>
          </w:p>
        </w:tc>
        <w:tc>
          <w:tcPr>
            <w:tcW w:w="2836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Исполнитель</w:t>
            </w:r>
          </w:p>
        </w:tc>
        <w:tc>
          <w:tcPr>
            <w:tcW w:w="1950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Срок исполнения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826" w:type="dxa"/>
          </w:tcPr>
          <w:p w:rsidR="00166D21" w:rsidRDefault="00166D21" w:rsidP="00996CF7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Произвести очистку</w:t>
            </w:r>
            <w:r>
              <w:rPr>
                <w:rFonts w:asciiTheme="majorHAnsi" w:hAnsiTheme="majorHAnsi" w:cstheme="minorHAnsi"/>
              </w:rPr>
              <w:t xml:space="preserve"> подъездных путей к пожарным гидрантам</w:t>
            </w:r>
            <w:r w:rsidR="00996CF7">
              <w:rPr>
                <w:rFonts w:asciiTheme="majorHAnsi" w:hAnsiTheme="majorHAnsi" w:cstheme="minorHAnsi"/>
              </w:rPr>
              <w:t xml:space="preserve"> и водоемам для забора воды пожарной техникой при ликвидации пожаров</w:t>
            </w:r>
          </w:p>
          <w:p w:rsidR="0007655A" w:rsidRPr="00166D21" w:rsidRDefault="0007655A" w:rsidP="00996CF7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Pr="00996CF7" w:rsidRDefault="00996CF7" w:rsidP="00996CF7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Глава Сивиньского сельского поселения</w:t>
            </w:r>
          </w:p>
        </w:tc>
        <w:tc>
          <w:tcPr>
            <w:tcW w:w="1950" w:type="dxa"/>
          </w:tcPr>
          <w:p w:rsidR="00166D21" w:rsidRPr="00996CF7" w:rsidRDefault="00996CF7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996CF7">
              <w:rPr>
                <w:rFonts w:asciiTheme="majorHAnsi" w:hAnsiTheme="majorHAnsi" w:cstheme="minorHAnsi"/>
              </w:rPr>
              <w:t>апрель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826" w:type="dxa"/>
          </w:tcPr>
          <w:p w:rsidR="0007655A" w:rsidRDefault="00996CF7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Произвести очистку территории Сивиньского сельского поселения от</w:t>
            </w:r>
            <w:r w:rsidR="0007655A">
              <w:rPr>
                <w:rFonts w:asciiTheme="majorHAnsi" w:hAnsiTheme="majorHAnsi" w:cstheme="minorHAnsi"/>
              </w:rPr>
              <w:t xml:space="preserve"> сгораемого мусора, сухой травы</w:t>
            </w:r>
          </w:p>
          <w:p w:rsidR="00166D21" w:rsidRPr="00996CF7" w:rsidRDefault="00166D21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Pr="00F53EEA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Глава Сивиньского поселения, работники администрации</w:t>
            </w:r>
          </w:p>
        </w:tc>
        <w:tc>
          <w:tcPr>
            <w:tcW w:w="1950" w:type="dxa"/>
          </w:tcPr>
          <w:p w:rsidR="00166D21" w:rsidRPr="00F53EEA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апрель-май, сентябрь-октябрь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82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F53EEA">
              <w:rPr>
                <w:rFonts w:asciiTheme="majorHAnsi" w:hAnsiTheme="majorHAnsi" w:cstheme="minorHAnsi"/>
              </w:rPr>
              <w:t>Запретить проведение пожароопасных</w:t>
            </w:r>
            <w:r>
              <w:rPr>
                <w:rFonts w:asciiTheme="majorHAnsi" w:hAnsiTheme="majorHAnsi" w:cstheme="minorHAnsi"/>
              </w:rPr>
              <w:t xml:space="preserve"> работ в</w:t>
            </w:r>
            <w:r w:rsidR="00345D60">
              <w:rPr>
                <w:rFonts w:asciiTheme="majorHAnsi" w:hAnsiTheme="majorHAnsi" w:cstheme="minorHAnsi"/>
              </w:rPr>
              <w:t xml:space="preserve"> весенне-</w:t>
            </w:r>
            <w:r>
              <w:rPr>
                <w:rFonts w:asciiTheme="majorHAnsi" w:hAnsiTheme="majorHAnsi" w:cstheme="minorHAnsi"/>
              </w:rPr>
              <w:t xml:space="preserve"> летний период в усл</w:t>
            </w:r>
            <w:r w:rsidR="006C2AF7">
              <w:rPr>
                <w:rFonts w:asciiTheme="majorHAnsi" w:hAnsiTheme="majorHAnsi" w:cstheme="minorHAnsi"/>
              </w:rPr>
              <w:t>овиях сухой травы, жаркой, ветре</w:t>
            </w:r>
            <w:r>
              <w:rPr>
                <w:rFonts w:asciiTheme="majorHAnsi" w:hAnsiTheme="majorHAnsi" w:cstheme="minorHAnsi"/>
              </w:rPr>
              <w:t>ной погоды</w:t>
            </w:r>
          </w:p>
          <w:p w:rsidR="0007655A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Pr="00F53EEA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Глава Сивиньсокого сельского посления</w:t>
            </w:r>
          </w:p>
        </w:tc>
        <w:tc>
          <w:tcPr>
            <w:tcW w:w="1950" w:type="dxa"/>
          </w:tcPr>
          <w:p w:rsidR="00166D21" w:rsidRPr="00F53EEA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постоянно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82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F53EEA">
              <w:rPr>
                <w:rFonts w:asciiTheme="majorHAnsi" w:hAnsiTheme="majorHAnsi" w:cstheme="minorHAnsi"/>
              </w:rPr>
              <w:t>Запретить сжигание сухой травы, отходов, вблизи строений и лесных массивов</w:t>
            </w:r>
          </w:p>
          <w:p w:rsidR="0007655A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Глава Сивиньсокого сельского посления</w:t>
            </w:r>
          </w:p>
        </w:tc>
        <w:tc>
          <w:tcPr>
            <w:tcW w:w="1950" w:type="dxa"/>
          </w:tcPr>
          <w:p w:rsidR="00166D21" w:rsidRPr="0007655A" w:rsidRDefault="00F53EEA" w:rsidP="0007655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07655A">
              <w:rPr>
                <w:rFonts w:asciiTheme="majorHAnsi" w:hAnsiTheme="majorHAnsi" w:cstheme="minorHAnsi"/>
              </w:rPr>
              <w:t>постоянно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82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F53EEA">
              <w:rPr>
                <w:rFonts w:asciiTheme="majorHAnsi" w:hAnsiTheme="majorHAnsi" w:cstheme="minorHAnsi"/>
              </w:rPr>
              <w:t>Провести ревизию и ремонт пожарных гидрантов</w:t>
            </w:r>
          </w:p>
          <w:p w:rsidR="0007655A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Глава Сивиньсокого сельского посления</w:t>
            </w:r>
          </w:p>
        </w:tc>
        <w:tc>
          <w:tcPr>
            <w:tcW w:w="1950" w:type="dxa"/>
          </w:tcPr>
          <w:p w:rsidR="00166D21" w:rsidRPr="0007655A" w:rsidRDefault="00F53EEA" w:rsidP="0007655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07655A">
              <w:rPr>
                <w:rFonts w:asciiTheme="majorHAnsi" w:hAnsiTheme="majorHAnsi" w:cstheme="minorHAnsi"/>
              </w:rPr>
              <w:t>апрель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82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F53EEA">
              <w:rPr>
                <w:rFonts w:asciiTheme="majorHAnsi" w:hAnsiTheme="majorHAnsi" w:cstheme="minorHAnsi"/>
              </w:rPr>
              <w:t>Провести сходы граждан по вопросам профилактики пожаров</w:t>
            </w:r>
          </w:p>
          <w:p w:rsidR="0007655A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Глава Сивиньсокого сельского посления</w:t>
            </w:r>
          </w:p>
        </w:tc>
        <w:tc>
          <w:tcPr>
            <w:tcW w:w="1950" w:type="dxa"/>
          </w:tcPr>
          <w:p w:rsidR="00166D21" w:rsidRPr="0007655A" w:rsidRDefault="00F53EEA" w:rsidP="0007655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07655A">
              <w:rPr>
                <w:rFonts w:asciiTheme="majorHAnsi" w:hAnsiTheme="majorHAnsi" w:cstheme="minorHAnsi"/>
              </w:rPr>
              <w:t>постоянно</w:t>
            </w:r>
          </w:p>
        </w:tc>
      </w:tr>
      <w:tr w:rsidR="00166D21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382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F53EEA">
              <w:rPr>
                <w:rFonts w:asciiTheme="majorHAnsi" w:hAnsiTheme="majorHAnsi" w:cstheme="minorHAnsi"/>
              </w:rPr>
              <w:t xml:space="preserve">Информирование населения о мерах пожарной безопасности </w:t>
            </w:r>
            <w:r w:rsidR="006C2AF7">
              <w:rPr>
                <w:rFonts w:asciiTheme="majorHAnsi" w:hAnsiTheme="majorHAnsi" w:cstheme="minorHAnsi"/>
              </w:rPr>
              <w:t>и</w:t>
            </w:r>
            <w:r w:rsidRPr="00F53EEA">
              <w:rPr>
                <w:rFonts w:asciiTheme="majorHAnsi" w:hAnsiTheme="majorHAnsi" w:cstheme="minorHAnsi"/>
              </w:rPr>
              <w:t>пожаробезопасного поведения</w:t>
            </w:r>
          </w:p>
          <w:p w:rsidR="0007655A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Глава Сивиньсокого сельского посления</w:t>
            </w:r>
          </w:p>
        </w:tc>
        <w:tc>
          <w:tcPr>
            <w:tcW w:w="1950" w:type="dxa"/>
          </w:tcPr>
          <w:p w:rsidR="00166D21" w:rsidRPr="006C2AF7" w:rsidRDefault="006C2AF7" w:rsidP="006C2AF7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6C2AF7">
              <w:rPr>
                <w:rFonts w:asciiTheme="majorHAnsi" w:hAnsiTheme="majorHAnsi" w:cstheme="minorHAnsi"/>
              </w:rPr>
              <w:t>постоянно</w:t>
            </w:r>
          </w:p>
        </w:tc>
      </w:tr>
      <w:tr w:rsidR="00166D21" w:rsidRPr="00F53EEA" w:rsidTr="00166D21">
        <w:tc>
          <w:tcPr>
            <w:tcW w:w="959" w:type="dxa"/>
          </w:tcPr>
          <w:p w:rsidR="00166D21" w:rsidRPr="00166D21" w:rsidRDefault="00166D21" w:rsidP="00166D21">
            <w:pPr>
              <w:spacing w:line="0" w:lineRule="atLeast"/>
              <w:jc w:val="center"/>
              <w:rPr>
                <w:rFonts w:asciiTheme="majorHAnsi" w:hAnsiTheme="majorHAnsi" w:cstheme="minorHAnsi"/>
              </w:rPr>
            </w:pPr>
            <w:r w:rsidRPr="00166D21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3826" w:type="dxa"/>
          </w:tcPr>
          <w:p w:rsidR="00166D21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 w:rsidRPr="00F53EEA">
              <w:rPr>
                <w:rFonts w:asciiTheme="majorHAnsi" w:hAnsiTheme="majorHAnsi" w:cstheme="minorHAnsi"/>
              </w:rPr>
              <w:t>На подведомственных объектах содержать в исправности телефонную связь и первичные средства пожаротушения</w:t>
            </w:r>
          </w:p>
          <w:p w:rsidR="0007655A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2836" w:type="dxa"/>
          </w:tcPr>
          <w:p w:rsidR="00166D21" w:rsidRPr="00F53EEA" w:rsidRDefault="00F53EE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Глава Сивиньсокого сельского посления</w:t>
            </w:r>
          </w:p>
        </w:tc>
        <w:tc>
          <w:tcPr>
            <w:tcW w:w="1950" w:type="dxa"/>
          </w:tcPr>
          <w:p w:rsidR="00166D21" w:rsidRPr="00F53EEA" w:rsidRDefault="0007655A" w:rsidP="00F53EEA">
            <w:pPr>
              <w:spacing w:line="0" w:lineRule="atLeas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постоянно</w:t>
            </w:r>
          </w:p>
        </w:tc>
      </w:tr>
    </w:tbl>
    <w:p w:rsidR="00166D21" w:rsidRDefault="00166D21" w:rsidP="00166D21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p w:rsidR="0007655A" w:rsidRDefault="0007655A" w:rsidP="00166D21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p w:rsidR="0007655A" w:rsidRDefault="0007655A" w:rsidP="00166D21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p w:rsidR="0007655A" w:rsidRDefault="0007655A" w:rsidP="00166D21">
      <w:pPr>
        <w:spacing w:after="0" w:line="0" w:lineRule="atLeast"/>
        <w:jc w:val="center"/>
        <w:rPr>
          <w:rFonts w:asciiTheme="majorHAnsi" w:hAnsiTheme="majorHAnsi" w:cstheme="minorHAnsi"/>
          <w:b/>
        </w:rPr>
      </w:pPr>
    </w:p>
    <w:p w:rsidR="0007655A" w:rsidRPr="006C2AF7" w:rsidRDefault="0007655A" w:rsidP="00166D2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7655A" w:rsidRPr="006C2AF7" w:rsidSect="00B3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F31"/>
    <w:multiLevelType w:val="hybridMultilevel"/>
    <w:tmpl w:val="6EC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C06"/>
    <w:rsid w:val="0007655A"/>
    <w:rsid w:val="00166D21"/>
    <w:rsid w:val="0019130C"/>
    <w:rsid w:val="001E0468"/>
    <w:rsid w:val="00345D60"/>
    <w:rsid w:val="004915AE"/>
    <w:rsid w:val="004B51FC"/>
    <w:rsid w:val="00510A12"/>
    <w:rsid w:val="005A7886"/>
    <w:rsid w:val="00666FB4"/>
    <w:rsid w:val="006B6C93"/>
    <w:rsid w:val="006C2AF7"/>
    <w:rsid w:val="007A1566"/>
    <w:rsid w:val="00996CF7"/>
    <w:rsid w:val="00B3533A"/>
    <w:rsid w:val="00BC099C"/>
    <w:rsid w:val="00CA2C06"/>
    <w:rsid w:val="00F53EEA"/>
    <w:rsid w:val="00FC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AE"/>
    <w:pPr>
      <w:ind w:left="720"/>
      <w:contextualSpacing/>
    </w:pPr>
  </w:style>
  <w:style w:type="table" w:styleId="a4">
    <w:name w:val="Table Grid"/>
    <w:basedOn w:val="a1"/>
    <w:uiPriority w:val="59"/>
    <w:rsid w:val="0016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2022-07-18T11:52:00Z</dcterms:created>
  <dcterms:modified xsi:type="dcterms:W3CDTF">2022-07-18T11:52:00Z</dcterms:modified>
</cp:coreProperties>
</file>