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D4" w:rsidRDefault="000165D4" w:rsidP="00016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796F" w:rsidRDefault="00A3796F" w:rsidP="00016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2A9" w:rsidRPr="00A3796F" w:rsidRDefault="00723924" w:rsidP="003472A9">
      <w:pPr>
        <w:spacing w:after="0"/>
        <w:jc w:val="center"/>
        <w:rPr>
          <w:rFonts w:ascii="Times New Roman" w:hAnsi="Times New Roman" w:cs="Times New Roman"/>
          <w:b/>
        </w:rPr>
      </w:pPr>
      <w:r w:rsidRPr="00A3796F">
        <w:rPr>
          <w:rFonts w:ascii="Times New Roman" w:hAnsi="Times New Roman" w:cs="Times New Roman"/>
          <w:b/>
        </w:rPr>
        <w:t>АДМИНИСТРАЦИЯ</w:t>
      </w:r>
    </w:p>
    <w:p w:rsidR="00C30369" w:rsidRPr="00A3796F" w:rsidRDefault="00723924" w:rsidP="003472A9">
      <w:pPr>
        <w:spacing w:after="0"/>
        <w:jc w:val="center"/>
        <w:rPr>
          <w:rFonts w:ascii="Times New Roman" w:hAnsi="Times New Roman" w:cs="Times New Roman"/>
          <w:b/>
        </w:rPr>
      </w:pPr>
      <w:r w:rsidRPr="00A3796F">
        <w:rPr>
          <w:rFonts w:ascii="Times New Roman" w:hAnsi="Times New Roman" w:cs="Times New Roman"/>
          <w:b/>
        </w:rPr>
        <w:t>СИВИНЬСКОГО СЕЛЬСКОГО ПОСЕЛЕНИЯ</w:t>
      </w:r>
    </w:p>
    <w:p w:rsidR="00C30369" w:rsidRPr="00A3796F" w:rsidRDefault="00723924" w:rsidP="003472A9">
      <w:pPr>
        <w:spacing w:after="0"/>
        <w:jc w:val="center"/>
        <w:rPr>
          <w:rFonts w:ascii="Times New Roman" w:hAnsi="Times New Roman" w:cs="Times New Roman"/>
          <w:b/>
        </w:rPr>
      </w:pPr>
      <w:r w:rsidRPr="00A3796F">
        <w:rPr>
          <w:rFonts w:ascii="Times New Roman" w:hAnsi="Times New Roman" w:cs="Times New Roman"/>
          <w:b/>
        </w:rPr>
        <w:t>КРАСНОСЛОБОДСКОГО МУНИЦИПАЛЬНОГО РАЙОНА</w:t>
      </w:r>
    </w:p>
    <w:p w:rsidR="00205F37" w:rsidRPr="00A3796F" w:rsidRDefault="00723924" w:rsidP="003472A9">
      <w:pPr>
        <w:spacing w:after="0"/>
        <w:jc w:val="center"/>
        <w:rPr>
          <w:rFonts w:ascii="Times New Roman" w:hAnsi="Times New Roman" w:cs="Times New Roman"/>
          <w:b/>
        </w:rPr>
      </w:pPr>
      <w:r w:rsidRPr="00A3796F">
        <w:rPr>
          <w:rFonts w:ascii="Times New Roman" w:hAnsi="Times New Roman" w:cs="Times New Roman"/>
          <w:b/>
        </w:rPr>
        <w:t>РЕСПУБЛИКИ МОРДОВИЯ</w:t>
      </w:r>
    </w:p>
    <w:p w:rsidR="00C30369" w:rsidRPr="00A3796F" w:rsidRDefault="00C30369" w:rsidP="00C30369">
      <w:pPr>
        <w:spacing w:after="0"/>
        <w:jc w:val="center"/>
        <w:rPr>
          <w:rFonts w:ascii="Times New Roman" w:hAnsi="Times New Roman" w:cs="Times New Roman"/>
          <w:b/>
        </w:rPr>
      </w:pPr>
    </w:p>
    <w:p w:rsidR="00C30369" w:rsidRPr="00A3796F" w:rsidRDefault="00C30369" w:rsidP="00C30369">
      <w:pPr>
        <w:spacing w:after="0"/>
        <w:jc w:val="center"/>
        <w:rPr>
          <w:rFonts w:ascii="Times New Roman" w:hAnsi="Times New Roman" w:cs="Times New Roman"/>
          <w:b/>
        </w:rPr>
      </w:pPr>
    </w:p>
    <w:p w:rsidR="00723924" w:rsidRPr="00A3796F" w:rsidRDefault="00723924" w:rsidP="00C30369">
      <w:pPr>
        <w:spacing w:after="0"/>
        <w:jc w:val="center"/>
        <w:rPr>
          <w:rFonts w:ascii="Times New Roman" w:hAnsi="Times New Roman" w:cs="Times New Roman"/>
          <w:b/>
        </w:rPr>
      </w:pPr>
      <w:r w:rsidRPr="00A3796F">
        <w:rPr>
          <w:rFonts w:ascii="Times New Roman" w:hAnsi="Times New Roman" w:cs="Times New Roman"/>
          <w:b/>
        </w:rPr>
        <w:t>П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О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С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Т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А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Н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О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В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Л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Е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Н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И</w:t>
      </w:r>
      <w:r w:rsidR="00985255" w:rsidRPr="00A3796F">
        <w:rPr>
          <w:rFonts w:ascii="Times New Roman" w:hAnsi="Times New Roman" w:cs="Times New Roman"/>
          <w:b/>
        </w:rPr>
        <w:t xml:space="preserve"> </w:t>
      </w:r>
      <w:r w:rsidRPr="00A3796F">
        <w:rPr>
          <w:rFonts w:ascii="Times New Roman" w:hAnsi="Times New Roman" w:cs="Times New Roman"/>
          <w:b/>
        </w:rPr>
        <w:t>Е</w:t>
      </w:r>
    </w:p>
    <w:p w:rsidR="00C30369" w:rsidRPr="003472A9" w:rsidRDefault="00C30369" w:rsidP="00C30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924" w:rsidRPr="003472A9" w:rsidRDefault="00723924">
      <w:pPr>
        <w:rPr>
          <w:rFonts w:ascii="Times New Roman" w:hAnsi="Times New Roman" w:cs="Times New Roman"/>
          <w:sz w:val="24"/>
          <w:szCs w:val="24"/>
        </w:rPr>
      </w:pPr>
      <w:r w:rsidRPr="003472A9">
        <w:rPr>
          <w:rFonts w:ascii="Times New Roman" w:hAnsi="Times New Roman" w:cs="Times New Roman"/>
          <w:sz w:val="24"/>
          <w:szCs w:val="24"/>
        </w:rPr>
        <w:t>от «</w:t>
      </w:r>
      <w:r w:rsidR="004D09EF" w:rsidRPr="003472A9">
        <w:rPr>
          <w:rFonts w:ascii="Times New Roman" w:hAnsi="Times New Roman" w:cs="Times New Roman"/>
          <w:sz w:val="24"/>
          <w:szCs w:val="24"/>
        </w:rPr>
        <w:t xml:space="preserve"> </w:t>
      </w:r>
      <w:r w:rsidR="001C6835" w:rsidRPr="003472A9">
        <w:rPr>
          <w:rFonts w:ascii="Times New Roman" w:hAnsi="Times New Roman" w:cs="Times New Roman"/>
          <w:sz w:val="24"/>
          <w:szCs w:val="24"/>
        </w:rPr>
        <w:t>26</w:t>
      </w:r>
      <w:r w:rsidRPr="003472A9">
        <w:rPr>
          <w:rFonts w:ascii="Times New Roman" w:hAnsi="Times New Roman" w:cs="Times New Roman"/>
          <w:sz w:val="24"/>
          <w:szCs w:val="24"/>
        </w:rPr>
        <w:t>»</w:t>
      </w:r>
      <w:r w:rsidR="004D09EF" w:rsidRPr="003472A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3472A9">
        <w:rPr>
          <w:rFonts w:ascii="Times New Roman" w:hAnsi="Times New Roman" w:cs="Times New Roman"/>
          <w:sz w:val="24"/>
          <w:szCs w:val="24"/>
        </w:rPr>
        <w:t xml:space="preserve">2022г.                   </w:t>
      </w:r>
      <w:r w:rsidR="003472A9" w:rsidRPr="00347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472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72A9" w:rsidRPr="003472A9">
        <w:rPr>
          <w:rFonts w:ascii="Times New Roman" w:hAnsi="Times New Roman" w:cs="Times New Roman"/>
          <w:sz w:val="24"/>
          <w:szCs w:val="24"/>
        </w:rPr>
        <w:t xml:space="preserve">  </w:t>
      </w:r>
      <w:r w:rsidRPr="003472A9">
        <w:rPr>
          <w:rFonts w:ascii="Times New Roman" w:hAnsi="Times New Roman" w:cs="Times New Roman"/>
          <w:sz w:val="24"/>
          <w:szCs w:val="24"/>
        </w:rPr>
        <w:t>№</w:t>
      </w:r>
      <w:r w:rsidR="001C6835" w:rsidRPr="003472A9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C30369" w:rsidRPr="00A3796F" w:rsidRDefault="00723924" w:rsidP="00483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96F">
        <w:rPr>
          <w:rFonts w:ascii="Times New Roman" w:hAnsi="Times New Roman" w:cs="Times New Roman"/>
          <w:b/>
          <w:sz w:val="20"/>
          <w:szCs w:val="20"/>
        </w:rPr>
        <w:t>с.Сивинь</w:t>
      </w:r>
    </w:p>
    <w:p w:rsidR="00C30369" w:rsidRPr="00A3796F" w:rsidRDefault="00F95D1B" w:rsidP="00C30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723924" w:rsidRPr="00A3796F">
        <w:rPr>
          <w:rFonts w:ascii="Times New Roman" w:hAnsi="Times New Roman" w:cs="Times New Roman"/>
          <w:b/>
          <w:sz w:val="20"/>
          <w:szCs w:val="20"/>
        </w:rPr>
        <w:t>б утверждении Положения об антинаркотической комиссии</w:t>
      </w:r>
      <w:r w:rsidR="004C1059" w:rsidRPr="00A379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0369" w:rsidRPr="00A3796F" w:rsidRDefault="00723924" w:rsidP="00C30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96F">
        <w:rPr>
          <w:rFonts w:ascii="Times New Roman" w:hAnsi="Times New Roman" w:cs="Times New Roman"/>
          <w:b/>
          <w:sz w:val="20"/>
          <w:szCs w:val="20"/>
        </w:rPr>
        <w:t>при администрации Сивиньского сельского поселения</w:t>
      </w:r>
    </w:p>
    <w:p w:rsidR="00C30369" w:rsidRPr="00A3796F" w:rsidRDefault="00723924" w:rsidP="00C30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96F">
        <w:rPr>
          <w:rFonts w:ascii="Times New Roman" w:hAnsi="Times New Roman" w:cs="Times New Roman"/>
          <w:b/>
          <w:sz w:val="20"/>
          <w:szCs w:val="20"/>
        </w:rPr>
        <w:t>Краснослободского муниципального района</w:t>
      </w:r>
    </w:p>
    <w:p w:rsidR="002F7CAB" w:rsidRPr="00A3796F" w:rsidRDefault="00723924" w:rsidP="000165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96F">
        <w:rPr>
          <w:rFonts w:ascii="Times New Roman" w:hAnsi="Times New Roman" w:cs="Times New Roman"/>
          <w:b/>
          <w:sz w:val="20"/>
          <w:szCs w:val="20"/>
        </w:rPr>
        <w:t>Республики Мордовия</w:t>
      </w:r>
    </w:p>
    <w:p w:rsidR="000165D4" w:rsidRPr="000165D4" w:rsidRDefault="000165D4" w:rsidP="00016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69" w:rsidRPr="000165D4" w:rsidRDefault="002F7CAB" w:rsidP="002F7CAB">
      <w:pPr>
        <w:autoSpaceDE w:val="0"/>
        <w:spacing w:line="240" w:lineRule="atLeast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 целях реализации Стратегии государственной антинаркотической </w:t>
      </w:r>
      <w:r w:rsidRPr="000165D4">
        <w:rPr>
          <w:rFonts w:ascii="Times New Roman" w:hAnsi="Times New Roman" w:cs="Times New Roman"/>
          <w:color w:val="000000"/>
          <w:sz w:val="20"/>
          <w:szCs w:val="20"/>
        </w:rPr>
        <w:t xml:space="preserve">политики Российской Федерации до 2030 г., утвержденной Указом Президента Российской Федерации от 23.11.2020 г. № 733, №3-ФЗ   от 08.01.1998 г.  «О наркотических средствах и психотропных веществах», </w:t>
      </w:r>
      <w:r w:rsidRPr="000165D4">
        <w:rPr>
          <w:rFonts w:ascii="Times New Roman" w:hAnsi="Times New Roman" w:cs="Times New Roman"/>
          <w:sz w:val="20"/>
          <w:szCs w:val="20"/>
        </w:rPr>
        <w:t>минимизации угрозы распространения наркомании, руководствуясь  Указом Президента Российской Федерации от 18.10.2007  г. N 1374  "О дополнительных мерах по противодействию незаконному обороту наркотических средств, психотропных веществ и их прекурсоров",  Уставом Сивиньского сельского поселения, администрация Сивиньского с</w:t>
      </w:r>
      <w:r w:rsidRPr="000165D4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ельского поселения  Краснослободского муниципального района Республики Мордовия </w:t>
      </w:r>
      <w:r w:rsidRPr="000165D4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постановляет:    </w:t>
      </w:r>
    </w:p>
    <w:p w:rsidR="00483AAF" w:rsidRPr="000165D4" w:rsidRDefault="00483AAF" w:rsidP="00483AAF">
      <w:pPr>
        <w:spacing w:before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 xml:space="preserve">1. </w:t>
      </w:r>
      <w:r w:rsidR="00723924" w:rsidRPr="000165D4">
        <w:rPr>
          <w:rFonts w:ascii="Times New Roman" w:hAnsi="Times New Roman" w:cs="Times New Roman"/>
          <w:sz w:val="20"/>
          <w:szCs w:val="20"/>
        </w:rPr>
        <w:t>Утвердить Положение об наркотической комиссии при администрации Сивиньского сельского поселения Краснослободского муниципального района Республики Мордовия (Приложение №1).</w:t>
      </w:r>
      <w:r w:rsidRPr="000165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483AAF" w:rsidRPr="000165D4" w:rsidRDefault="00483AAF" w:rsidP="00483A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2.Создать антинаркотическую комиссию при администрации Сивиньского сельского поселения Краснослободского муниципального района Республики Мордовия (Приложение №2).</w:t>
      </w:r>
    </w:p>
    <w:p w:rsidR="00483AAF" w:rsidRPr="000165D4" w:rsidRDefault="00483AAF" w:rsidP="00483A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3.Утвердить план антинаркотических мероприятий на территории Сивиньского сельского поселения Краснослободского муниципального района Республики Мордовия (Приложение №3)</w:t>
      </w:r>
    </w:p>
    <w:p w:rsidR="00483AAF" w:rsidRPr="000165D4" w:rsidRDefault="00483AAF" w:rsidP="003472A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4.Настоящее постановление вступает в силу со дня его официального опубликования в газете «Сивинь» и подлежит размещению на официальном сайте Краснослободского муниципального района.</w:t>
      </w:r>
    </w:p>
    <w:p w:rsidR="00C30369" w:rsidRPr="000165D4" w:rsidRDefault="00C30369" w:rsidP="00C3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0369" w:rsidRPr="000165D4" w:rsidRDefault="00C30369" w:rsidP="00C30369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5D4">
        <w:rPr>
          <w:rFonts w:ascii="Times New Roman" w:hAnsi="Times New Roman" w:cs="Times New Roman"/>
          <w:b/>
          <w:sz w:val="20"/>
          <w:szCs w:val="20"/>
        </w:rPr>
        <w:t>Глава Сивиньского сельского поселения</w:t>
      </w:r>
    </w:p>
    <w:p w:rsidR="00C30369" w:rsidRPr="000165D4" w:rsidRDefault="00C30369" w:rsidP="00C3036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b/>
          <w:sz w:val="20"/>
          <w:szCs w:val="20"/>
        </w:rPr>
        <w:t xml:space="preserve">Краснослободского муниципального района </w:t>
      </w:r>
    </w:p>
    <w:p w:rsidR="000165D4" w:rsidRPr="000165D4" w:rsidRDefault="003472A9" w:rsidP="000165D4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5D4">
        <w:rPr>
          <w:rFonts w:ascii="Times New Roman" w:hAnsi="Times New Roman" w:cs="Times New Roman"/>
          <w:b/>
          <w:sz w:val="20"/>
          <w:szCs w:val="20"/>
        </w:rPr>
        <w:t xml:space="preserve">Республики </w:t>
      </w:r>
      <w:r w:rsidR="00C30369" w:rsidRPr="000165D4">
        <w:rPr>
          <w:rFonts w:ascii="Times New Roman" w:hAnsi="Times New Roman" w:cs="Times New Roman"/>
          <w:b/>
          <w:sz w:val="20"/>
          <w:szCs w:val="20"/>
        </w:rPr>
        <w:t xml:space="preserve">Мордовия                                                </w:t>
      </w:r>
      <w:r w:rsidRPr="000165D4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C30369" w:rsidRPr="000165D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16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65D4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C30369" w:rsidRPr="000165D4">
        <w:rPr>
          <w:rFonts w:ascii="Times New Roman" w:hAnsi="Times New Roman" w:cs="Times New Roman"/>
          <w:b/>
          <w:sz w:val="20"/>
          <w:szCs w:val="20"/>
        </w:rPr>
        <w:t>О.Н.Ворожейкина</w:t>
      </w:r>
    </w:p>
    <w:p w:rsidR="000165D4" w:rsidRDefault="000165D4" w:rsidP="000165D4">
      <w:pPr>
        <w:spacing w:after="0"/>
        <w:rPr>
          <w:rFonts w:ascii="Times New Roman" w:hAnsi="Times New Roman" w:cs="Times New Roman"/>
        </w:rPr>
      </w:pPr>
    </w:p>
    <w:p w:rsidR="000165D4" w:rsidRDefault="000165D4" w:rsidP="00016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A3796F" w:rsidRDefault="000165D4" w:rsidP="00016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1B3C" w:rsidRDefault="00621B3C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B3C" w:rsidRDefault="00621B3C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B3C" w:rsidRDefault="00621B3C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B3C" w:rsidRDefault="00621B3C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B3C" w:rsidRDefault="00621B3C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B3C" w:rsidRDefault="00621B3C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B3C" w:rsidRDefault="00621B3C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B3C" w:rsidRDefault="00621B3C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B3C" w:rsidRDefault="00621B3C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83AAF" w:rsidRPr="000165D4" w:rsidRDefault="00483AAF" w:rsidP="000165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83AAF" w:rsidRPr="000165D4" w:rsidRDefault="00483AAF" w:rsidP="000165D4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560E6" w:rsidRPr="000165D4" w:rsidRDefault="00483AAF" w:rsidP="000165D4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 xml:space="preserve">Сивиньского сельского поселения </w:t>
      </w:r>
    </w:p>
    <w:p w:rsidR="00483AAF" w:rsidRPr="000165D4" w:rsidRDefault="00316D1B" w:rsidP="000165D4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827637" w:rsidRPr="000165D4">
        <w:rPr>
          <w:rFonts w:ascii="Times New Roman" w:hAnsi="Times New Roman" w:cs="Times New Roman"/>
          <w:sz w:val="20"/>
          <w:szCs w:val="20"/>
        </w:rPr>
        <w:t xml:space="preserve">   </w:t>
      </w:r>
      <w:r w:rsidR="003472A9" w:rsidRPr="000165D4">
        <w:rPr>
          <w:rFonts w:ascii="Times New Roman" w:hAnsi="Times New Roman" w:cs="Times New Roman"/>
          <w:sz w:val="20"/>
          <w:szCs w:val="20"/>
        </w:rPr>
        <w:t xml:space="preserve">        </w:t>
      </w:r>
      <w:r w:rsidR="000165D4">
        <w:rPr>
          <w:rFonts w:ascii="Times New Roman" w:hAnsi="Times New Roman" w:cs="Times New Roman"/>
          <w:sz w:val="20"/>
          <w:szCs w:val="20"/>
        </w:rPr>
        <w:t xml:space="preserve"> </w:t>
      </w:r>
      <w:r w:rsidRPr="000165D4">
        <w:rPr>
          <w:rFonts w:ascii="Times New Roman" w:hAnsi="Times New Roman" w:cs="Times New Roman"/>
          <w:sz w:val="20"/>
          <w:szCs w:val="20"/>
        </w:rPr>
        <w:t xml:space="preserve"> </w:t>
      </w:r>
      <w:r w:rsidR="00483AAF" w:rsidRPr="000165D4">
        <w:rPr>
          <w:rFonts w:ascii="Times New Roman" w:hAnsi="Times New Roman" w:cs="Times New Roman"/>
          <w:sz w:val="20"/>
          <w:szCs w:val="20"/>
        </w:rPr>
        <w:t>от «</w:t>
      </w:r>
      <w:r w:rsidR="00827637" w:rsidRPr="000165D4">
        <w:rPr>
          <w:rFonts w:ascii="Times New Roman" w:hAnsi="Times New Roman" w:cs="Times New Roman"/>
          <w:sz w:val="20"/>
          <w:szCs w:val="20"/>
        </w:rPr>
        <w:t xml:space="preserve"> </w:t>
      </w:r>
      <w:r w:rsidR="001C6835" w:rsidRPr="000165D4">
        <w:rPr>
          <w:rFonts w:ascii="Times New Roman" w:hAnsi="Times New Roman" w:cs="Times New Roman"/>
          <w:sz w:val="20"/>
          <w:szCs w:val="20"/>
        </w:rPr>
        <w:t xml:space="preserve">26 </w:t>
      </w:r>
      <w:r w:rsidR="00483AAF" w:rsidRPr="000165D4">
        <w:rPr>
          <w:rFonts w:ascii="Times New Roman" w:hAnsi="Times New Roman" w:cs="Times New Roman"/>
          <w:sz w:val="20"/>
          <w:szCs w:val="20"/>
        </w:rPr>
        <w:t>»</w:t>
      </w:r>
      <w:r w:rsidR="001C6835" w:rsidRPr="000165D4">
        <w:rPr>
          <w:rFonts w:ascii="Times New Roman" w:hAnsi="Times New Roman" w:cs="Times New Roman"/>
          <w:sz w:val="20"/>
          <w:szCs w:val="20"/>
        </w:rPr>
        <w:t xml:space="preserve"> апреля </w:t>
      </w:r>
      <w:r w:rsidR="00592CB9">
        <w:rPr>
          <w:rFonts w:ascii="Times New Roman" w:hAnsi="Times New Roman" w:cs="Times New Roman"/>
          <w:sz w:val="20"/>
          <w:szCs w:val="20"/>
        </w:rPr>
        <w:t xml:space="preserve">2022г. </w:t>
      </w:r>
      <w:r w:rsidR="00483AAF" w:rsidRPr="000165D4">
        <w:rPr>
          <w:rFonts w:ascii="Times New Roman" w:hAnsi="Times New Roman" w:cs="Times New Roman"/>
          <w:sz w:val="20"/>
          <w:szCs w:val="20"/>
        </w:rPr>
        <w:t>№</w:t>
      </w:r>
      <w:r w:rsidR="001C6835" w:rsidRPr="000165D4">
        <w:rPr>
          <w:rFonts w:ascii="Times New Roman" w:hAnsi="Times New Roman" w:cs="Times New Roman"/>
          <w:sz w:val="20"/>
          <w:szCs w:val="20"/>
        </w:rPr>
        <w:t xml:space="preserve"> 18</w:t>
      </w:r>
    </w:p>
    <w:p w:rsidR="006560E6" w:rsidRPr="000165D4" w:rsidRDefault="006560E6" w:rsidP="006560E6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560E6" w:rsidRPr="000165D4" w:rsidRDefault="006560E6" w:rsidP="006560E6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5D4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6560E6" w:rsidRPr="000165D4" w:rsidRDefault="006560E6" w:rsidP="006560E6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5D4">
        <w:rPr>
          <w:rFonts w:ascii="Times New Roman" w:hAnsi="Times New Roman" w:cs="Times New Roman"/>
          <w:b/>
          <w:sz w:val="20"/>
          <w:szCs w:val="20"/>
        </w:rPr>
        <w:t>о наркотической комиссии при администрации Сивиньского сельского</w:t>
      </w:r>
    </w:p>
    <w:p w:rsidR="006560E6" w:rsidRPr="000165D4" w:rsidRDefault="006560E6" w:rsidP="006560E6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5D4">
        <w:rPr>
          <w:rFonts w:ascii="Times New Roman" w:hAnsi="Times New Roman" w:cs="Times New Roman"/>
          <w:b/>
          <w:sz w:val="20"/>
          <w:szCs w:val="20"/>
        </w:rPr>
        <w:t>поселения Краснослободского муниципального района</w:t>
      </w:r>
    </w:p>
    <w:p w:rsidR="00483AAF" w:rsidRPr="000165D4" w:rsidRDefault="006560E6" w:rsidP="006560E6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5D4">
        <w:rPr>
          <w:rFonts w:ascii="Times New Roman" w:hAnsi="Times New Roman" w:cs="Times New Roman"/>
          <w:b/>
          <w:sz w:val="20"/>
          <w:szCs w:val="20"/>
        </w:rPr>
        <w:t>Республики Мордовия</w:t>
      </w:r>
    </w:p>
    <w:p w:rsidR="00316D1B" w:rsidRPr="000165D4" w:rsidRDefault="00316D1B" w:rsidP="006560E6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60E6" w:rsidRPr="000165D4" w:rsidRDefault="006560E6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 xml:space="preserve">     1.Антинаркотическая комиссия при</w:t>
      </w:r>
      <w:r w:rsidR="00316D1B" w:rsidRPr="000165D4">
        <w:rPr>
          <w:rFonts w:ascii="Times New Roman" w:hAnsi="Times New Roman" w:cs="Times New Roman"/>
          <w:sz w:val="20"/>
          <w:szCs w:val="20"/>
        </w:rPr>
        <w:t xml:space="preserve"> </w:t>
      </w:r>
      <w:r w:rsidRPr="000165D4">
        <w:rPr>
          <w:rFonts w:ascii="Times New Roman" w:hAnsi="Times New Roman" w:cs="Times New Roman"/>
          <w:sz w:val="20"/>
          <w:szCs w:val="20"/>
        </w:rPr>
        <w:t>администрации Сивиньского сельского поселения Краснослободского муниципального района Республики Мордовия (далее-Комиссия)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6560E6" w:rsidRPr="000165D4" w:rsidRDefault="006560E6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 xml:space="preserve">    2.Комиссия в своей деятельности руководствуется Конституцией Российской Федерации, федеральными конституционными законами и нормативными актами Сивиньского сельского поселения, а также настоящим </w:t>
      </w:r>
      <w:r w:rsidR="00316D1B" w:rsidRPr="000165D4">
        <w:rPr>
          <w:rFonts w:ascii="Times New Roman" w:hAnsi="Times New Roman" w:cs="Times New Roman"/>
          <w:sz w:val="20"/>
          <w:szCs w:val="20"/>
        </w:rPr>
        <w:t>П</w:t>
      </w:r>
      <w:r w:rsidRPr="000165D4">
        <w:rPr>
          <w:rFonts w:ascii="Times New Roman" w:hAnsi="Times New Roman" w:cs="Times New Roman"/>
          <w:sz w:val="20"/>
          <w:szCs w:val="20"/>
        </w:rPr>
        <w:t>оложением.</w:t>
      </w:r>
    </w:p>
    <w:p w:rsidR="006560E6" w:rsidRPr="000165D4" w:rsidRDefault="006560E6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 xml:space="preserve">    3. Комиссия осуществляет свою деятельность совместно с правоохранительными органами Краснослободского муниципального района, учреждениями образования и здравоохранения. Органами местного самоуправления сельского поселения, общественными объединениями и организациями.</w:t>
      </w:r>
    </w:p>
    <w:p w:rsidR="006560E6" w:rsidRPr="000165D4" w:rsidRDefault="00316D1B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 xml:space="preserve">      4. Пред</w:t>
      </w:r>
      <w:r w:rsidR="006560E6" w:rsidRPr="000165D4">
        <w:rPr>
          <w:rFonts w:ascii="Times New Roman" w:hAnsi="Times New Roman" w:cs="Times New Roman"/>
          <w:sz w:val="20"/>
          <w:szCs w:val="20"/>
        </w:rPr>
        <w:t>седателем Комиссии является депутат Сивиньского сельского поселения.</w:t>
      </w:r>
    </w:p>
    <w:p w:rsidR="006560E6" w:rsidRPr="000165D4" w:rsidRDefault="006560E6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5. Основными задачами комиссии являются:</w:t>
      </w:r>
    </w:p>
    <w:p w:rsidR="006560E6" w:rsidRPr="000165D4" w:rsidRDefault="00316D1B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а</w:t>
      </w:r>
      <w:r w:rsidR="006560E6" w:rsidRPr="000165D4">
        <w:rPr>
          <w:rFonts w:ascii="Times New Roman" w:hAnsi="Times New Roman" w:cs="Times New Roman"/>
          <w:sz w:val="20"/>
          <w:szCs w:val="20"/>
        </w:rPr>
        <w:t>) деятельность по профилактике</w:t>
      </w:r>
      <w:r w:rsidR="002217A8" w:rsidRPr="000165D4">
        <w:rPr>
          <w:rFonts w:ascii="Times New Roman" w:hAnsi="Times New Roman" w:cs="Times New Roman"/>
          <w:sz w:val="20"/>
          <w:szCs w:val="20"/>
        </w:rPr>
        <w:t xml:space="preserve"> наркомании, а также по минимизации и ликвидации последствий её проявлений на территории Сивиньского сельского поселения;</w:t>
      </w:r>
    </w:p>
    <w:p w:rsidR="002217A8" w:rsidRPr="000165D4" w:rsidRDefault="00316D1B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б</w:t>
      </w:r>
      <w:r w:rsidR="002217A8" w:rsidRPr="000165D4">
        <w:rPr>
          <w:rFonts w:ascii="Times New Roman" w:hAnsi="Times New Roman" w:cs="Times New Roman"/>
          <w:sz w:val="20"/>
          <w:szCs w:val="20"/>
        </w:rPr>
        <w:t>) участие в реализации на территории Сивиньского сельского поселения государственной политики в области противодействия наркомании;</w:t>
      </w:r>
    </w:p>
    <w:p w:rsidR="002217A8" w:rsidRPr="000165D4" w:rsidRDefault="002217A8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 xml:space="preserve"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</w:t>
      </w:r>
      <w:r w:rsidR="00316D1B" w:rsidRPr="000165D4">
        <w:rPr>
          <w:rFonts w:ascii="Times New Roman" w:hAnsi="Times New Roman" w:cs="Times New Roman"/>
          <w:sz w:val="20"/>
          <w:szCs w:val="20"/>
        </w:rPr>
        <w:t>з</w:t>
      </w:r>
      <w:r w:rsidRPr="000165D4">
        <w:rPr>
          <w:rFonts w:ascii="Times New Roman" w:hAnsi="Times New Roman" w:cs="Times New Roman"/>
          <w:sz w:val="20"/>
          <w:szCs w:val="20"/>
        </w:rPr>
        <w:t>а реализацией этих мер;</w:t>
      </w:r>
    </w:p>
    <w:p w:rsidR="002217A8" w:rsidRPr="000165D4" w:rsidRDefault="002217A8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г) анализ эффективности работы на территории Сивиньского сельского поселения по профилактике наркомании, а также минимизация и ликвидация последствий её проявлений, подготов</w:t>
      </w:r>
      <w:r w:rsidR="00316D1B" w:rsidRPr="000165D4">
        <w:rPr>
          <w:rFonts w:ascii="Times New Roman" w:hAnsi="Times New Roman" w:cs="Times New Roman"/>
          <w:sz w:val="20"/>
          <w:szCs w:val="20"/>
        </w:rPr>
        <w:t>ка решений комиссии по совершен</w:t>
      </w:r>
      <w:r w:rsidRPr="000165D4">
        <w:rPr>
          <w:rFonts w:ascii="Times New Roman" w:hAnsi="Times New Roman" w:cs="Times New Roman"/>
          <w:sz w:val="20"/>
          <w:szCs w:val="20"/>
        </w:rPr>
        <w:t>с</w:t>
      </w:r>
      <w:r w:rsidR="00316D1B" w:rsidRPr="000165D4">
        <w:rPr>
          <w:rFonts w:ascii="Times New Roman" w:hAnsi="Times New Roman" w:cs="Times New Roman"/>
          <w:sz w:val="20"/>
          <w:szCs w:val="20"/>
        </w:rPr>
        <w:t>т</w:t>
      </w:r>
      <w:r w:rsidRPr="000165D4">
        <w:rPr>
          <w:rFonts w:ascii="Times New Roman" w:hAnsi="Times New Roman" w:cs="Times New Roman"/>
          <w:sz w:val="20"/>
          <w:szCs w:val="20"/>
        </w:rPr>
        <w:t>вованию этой работы;</w:t>
      </w:r>
    </w:p>
    <w:p w:rsidR="002217A8" w:rsidRPr="000165D4" w:rsidRDefault="002217A8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д) решение иных задач, предусмотренных законодательством Российской Федерации и Республики Мордовия по противодействию наркомании.</w:t>
      </w:r>
    </w:p>
    <w:p w:rsidR="002217A8" w:rsidRPr="000165D4" w:rsidRDefault="002217A8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6. Для осуществления своих задач Комиссия имеет право:</w:t>
      </w:r>
    </w:p>
    <w:p w:rsidR="002217A8" w:rsidRPr="000165D4" w:rsidRDefault="002217A8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Сивиньского сельского поселения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2217A8" w:rsidRPr="000165D4" w:rsidRDefault="002217A8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Б) привлекать для участия в работе Комиссии должно</w:t>
      </w:r>
      <w:r w:rsidR="00316D1B" w:rsidRPr="000165D4">
        <w:rPr>
          <w:rFonts w:ascii="Times New Roman" w:hAnsi="Times New Roman" w:cs="Times New Roman"/>
          <w:sz w:val="20"/>
          <w:szCs w:val="20"/>
        </w:rPr>
        <w:t>ст</w:t>
      </w:r>
      <w:r w:rsidRPr="000165D4">
        <w:rPr>
          <w:rFonts w:ascii="Times New Roman" w:hAnsi="Times New Roman" w:cs="Times New Roman"/>
          <w:sz w:val="20"/>
          <w:szCs w:val="20"/>
        </w:rPr>
        <w:t>ных лиц и специалистов органов местного самоуправления Сивиньского сельского поселения, а также представителей организаций и общественных объединений (с их согласия);</w:t>
      </w:r>
    </w:p>
    <w:p w:rsidR="001F5CBD" w:rsidRPr="000165D4" w:rsidRDefault="001F5CBD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В) запрашивать и получать в установленном законодательством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Сивиньского сельского поселения.</w:t>
      </w:r>
    </w:p>
    <w:p w:rsidR="001F5CBD" w:rsidRPr="000165D4" w:rsidRDefault="001F5CBD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7. Комиссия осуществляет с</w:t>
      </w:r>
      <w:r w:rsidR="00316D1B" w:rsidRPr="000165D4">
        <w:rPr>
          <w:rFonts w:ascii="Times New Roman" w:hAnsi="Times New Roman" w:cs="Times New Roman"/>
          <w:sz w:val="20"/>
          <w:szCs w:val="20"/>
        </w:rPr>
        <w:t>вою деятельность в соотве</w:t>
      </w:r>
      <w:r w:rsidRPr="000165D4">
        <w:rPr>
          <w:rFonts w:ascii="Times New Roman" w:hAnsi="Times New Roman" w:cs="Times New Roman"/>
          <w:sz w:val="20"/>
          <w:szCs w:val="20"/>
        </w:rPr>
        <w:t>т</w:t>
      </w:r>
      <w:r w:rsidR="00827637" w:rsidRPr="000165D4">
        <w:rPr>
          <w:rFonts w:ascii="Times New Roman" w:hAnsi="Times New Roman" w:cs="Times New Roman"/>
          <w:sz w:val="20"/>
          <w:szCs w:val="20"/>
        </w:rPr>
        <w:t>ст</w:t>
      </w:r>
      <w:r w:rsidRPr="000165D4">
        <w:rPr>
          <w:rFonts w:ascii="Times New Roman" w:hAnsi="Times New Roman" w:cs="Times New Roman"/>
          <w:sz w:val="20"/>
          <w:szCs w:val="20"/>
        </w:rPr>
        <w:t>вии с планом работы, утверждаемом председателем Комиссии.</w:t>
      </w:r>
    </w:p>
    <w:p w:rsidR="001F5CBD" w:rsidRPr="000165D4" w:rsidRDefault="001F5CBD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8. Заседания комиссии проводятся не реже одного р</w:t>
      </w:r>
      <w:r w:rsidR="00827637" w:rsidRPr="000165D4">
        <w:rPr>
          <w:rFonts w:ascii="Times New Roman" w:hAnsi="Times New Roman" w:cs="Times New Roman"/>
          <w:sz w:val="20"/>
          <w:szCs w:val="20"/>
        </w:rPr>
        <w:t>аза в квартал. В случае необходи</w:t>
      </w:r>
      <w:r w:rsidRPr="000165D4">
        <w:rPr>
          <w:rFonts w:ascii="Times New Roman" w:hAnsi="Times New Roman" w:cs="Times New Roman"/>
          <w:sz w:val="20"/>
          <w:szCs w:val="20"/>
        </w:rPr>
        <w:t>мости по решению председателя Комиссии могут проводиться внеочередные заседания комиссии.</w:t>
      </w:r>
    </w:p>
    <w:p w:rsidR="001F5CBD" w:rsidRPr="000165D4" w:rsidRDefault="001F5CBD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9.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</w:t>
      </w:r>
      <w:r w:rsidR="00827637" w:rsidRPr="000165D4">
        <w:rPr>
          <w:rFonts w:ascii="Times New Roman" w:hAnsi="Times New Roman" w:cs="Times New Roman"/>
          <w:sz w:val="20"/>
          <w:szCs w:val="20"/>
        </w:rPr>
        <w:t xml:space="preserve"> </w:t>
      </w:r>
      <w:r w:rsidRPr="000165D4">
        <w:rPr>
          <w:rFonts w:ascii="Times New Roman" w:hAnsi="Times New Roman" w:cs="Times New Roman"/>
          <w:sz w:val="20"/>
          <w:szCs w:val="20"/>
        </w:rPr>
        <w:t>вопросов, рассматриваемых на заседаниях Комиссии, к участию в них могут привлекаться иные лица.</w:t>
      </w:r>
    </w:p>
    <w:p w:rsidR="001F5CBD" w:rsidRPr="000165D4" w:rsidRDefault="001F5CBD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t>10. Решение Комиссии оформляется протоколом, который подписывается председателем Комиссии и секретарем.</w:t>
      </w:r>
    </w:p>
    <w:p w:rsidR="001F5CBD" w:rsidRPr="000165D4" w:rsidRDefault="001F5CBD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5D4">
        <w:rPr>
          <w:rFonts w:ascii="Times New Roman" w:hAnsi="Times New Roman" w:cs="Times New Roman"/>
          <w:sz w:val="20"/>
          <w:szCs w:val="20"/>
        </w:rPr>
        <w:lastRenderedPageBreak/>
        <w:t>11. Организационное и материально-техническое обеспечение деятельности комиссии осуществляется администрацией Сивиньского сельского поселения.</w:t>
      </w:r>
    </w:p>
    <w:p w:rsidR="001F5CBD" w:rsidRPr="000165D4" w:rsidRDefault="001F5CBD" w:rsidP="001F5CBD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827637" w:rsidRDefault="00827637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827637" w:rsidRDefault="00827637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827637" w:rsidRDefault="00827637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827637" w:rsidRDefault="00827637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50E8B" w:rsidRDefault="00050E8B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50E8B" w:rsidRDefault="00050E8B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50E8B" w:rsidRDefault="00050E8B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50E8B" w:rsidRDefault="00050E8B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592CB9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592CB9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592CB9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592CB9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592CB9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592CB9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592CB9" w:rsidP="001F5CBD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1F5CBD" w:rsidRPr="00592CB9" w:rsidRDefault="001F5CBD" w:rsidP="001F5CBD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№2 </w:t>
      </w:r>
    </w:p>
    <w:p w:rsidR="001F5CBD" w:rsidRPr="00592CB9" w:rsidRDefault="001F5CBD" w:rsidP="001F5CBD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F5CBD" w:rsidRPr="00592CB9" w:rsidRDefault="001F5CBD" w:rsidP="001F5CBD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 xml:space="preserve">Сивиньского сельского поселения </w:t>
      </w:r>
    </w:p>
    <w:p w:rsidR="001F5CBD" w:rsidRPr="00592CB9" w:rsidRDefault="001F5CBD" w:rsidP="001F5CBD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>от «</w:t>
      </w:r>
      <w:r w:rsidR="001C6835" w:rsidRPr="00592CB9">
        <w:rPr>
          <w:rFonts w:ascii="Times New Roman" w:hAnsi="Times New Roman" w:cs="Times New Roman"/>
          <w:sz w:val="20"/>
          <w:szCs w:val="20"/>
        </w:rPr>
        <w:t xml:space="preserve"> 26 </w:t>
      </w:r>
      <w:r w:rsidRPr="00592CB9">
        <w:rPr>
          <w:rFonts w:ascii="Times New Roman" w:hAnsi="Times New Roman" w:cs="Times New Roman"/>
          <w:sz w:val="20"/>
          <w:szCs w:val="20"/>
        </w:rPr>
        <w:t>»</w:t>
      </w:r>
      <w:r w:rsidR="001C6835" w:rsidRPr="00592CB9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592CB9">
        <w:rPr>
          <w:rFonts w:ascii="Times New Roman" w:hAnsi="Times New Roman" w:cs="Times New Roman"/>
          <w:sz w:val="20"/>
          <w:szCs w:val="20"/>
        </w:rPr>
        <w:t>2022г.</w:t>
      </w:r>
      <w:r w:rsidR="00827637" w:rsidRPr="00592CB9">
        <w:rPr>
          <w:rFonts w:ascii="Times New Roman" w:hAnsi="Times New Roman" w:cs="Times New Roman"/>
          <w:sz w:val="20"/>
          <w:szCs w:val="20"/>
        </w:rPr>
        <w:t>№</w:t>
      </w:r>
      <w:r w:rsidR="001C6835" w:rsidRPr="00592CB9">
        <w:rPr>
          <w:rFonts w:ascii="Times New Roman" w:hAnsi="Times New Roman" w:cs="Times New Roman"/>
          <w:sz w:val="20"/>
          <w:szCs w:val="20"/>
        </w:rPr>
        <w:t xml:space="preserve"> 18</w:t>
      </w:r>
    </w:p>
    <w:p w:rsidR="00A3796F" w:rsidRDefault="00A3796F" w:rsidP="00FF52F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CBD" w:rsidRPr="00592CB9" w:rsidRDefault="00FF52F0" w:rsidP="00FF52F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FF52F0" w:rsidRPr="00592CB9" w:rsidRDefault="00FF52F0" w:rsidP="00FF52F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>антинаркотической комиссии при администрации Сивиньского сельского поселения Краснослободского муниципального района</w:t>
      </w:r>
    </w:p>
    <w:p w:rsidR="00FF52F0" w:rsidRPr="00592CB9" w:rsidRDefault="00FF52F0" w:rsidP="00FF52F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 xml:space="preserve"> Республики Мордовия</w:t>
      </w:r>
    </w:p>
    <w:p w:rsidR="00827637" w:rsidRPr="00592CB9" w:rsidRDefault="00827637" w:rsidP="00FF52F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>Председател</w:t>
      </w:r>
      <w:r w:rsidR="00BF2F01" w:rsidRPr="00592CB9">
        <w:rPr>
          <w:rFonts w:ascii="Times New Roman" w:hAnsi="Times New Roman" w:cs="Times New Roman"/>
          <w:b/>
          <w:sz w:val="20"/>
          <w:szCs w:val="20"/>
        </w:rPr>
        <w:t>ь</w:t>
      </w:r>
      <w:r w:rsidRPr="00592CB9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827637" w:rsidRPr="00592CB9" w:rsidRDefault="00827637" w:rsidP="00FF52F0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>-</w:t>
      </w:r>
      <w:r w:rsidR="00827637" w:rsidRPr="00592CB9">
        <w:rPr>
          <w:rFonts w:ascii="Times New Roman" w:hAnsi="Times New Roman" w:cs="Times New Roman"/>
          <w:sz w:val="20"/>
          <w:szCs w:val="20"/>
        </w:rPr>
        <w:t xml:space="preserve">  </w:t>
      </w:r>
      <w:r w:rsidR="004C1059" w:rsidRPr="00592CB9">
        <w:rPr>
          <w:rFonts w:ascii="Times New Roman" w:hAnsi="Times New Roman" w:cs="Times New Roman"/>
          <w:sz w:val="20"/>
          <w:szCs w:val="20"/>
        </w:rPr>
        <w:t>Ворожейкина Оксана Николаевна</w:t>
      </w:r>
      <w:r w:rsidR="009C424E" w:rsidRPr="00592CB9">
        <w:rPr>
          <w:rFonts w:ascii="Times New Roman" w:hAnsi="Times New Roman" w:cs="Times New Roman"/>
          <w:sz w:val="20"/>
          <w:szCs w:val="20"/>
        </w:rPr>
        <w:t xml:space="preserve"> </w:t>
      </w:r>
      <w:r w:rsidRPr="00592CB9">
        <w:rPr>
          <w:rFonts w:ascii="Times New Roman" w:hAnsi="Times New Roman" w:cs="Times New Roman"/>
          <w:sz w:val="20"/>
          <w:szCs w:val="20"/>
        </w:rPr>
        <w:t xml:space="preserve">– </w:t>
      </w:r>
      <w:r w:rsidR="004C1059" w:rsidRPr="00592CB9">
        <w:rPr>
          <w:rFonts w:ascii="Times New Roman" w:hAnsi="Times New Roman" w:cs="Times New Roman"/>
          <w:sz w:val="20"/>
          <w:szCs w:val="20"/>
        </w:rPr>
        <w:t>Глава</w:t>
      </w:r>
      <w:r w:rsidRPr="00592CB9">
        <w:rPr>
          <w:rFonts w:ascii="Times New Roman" w:hAnsi="Times New Roman" w:cs="Times New Roman"/>
          <w:sz w:val="20"/>
          <w:szCs w:val="20"/>
        </w:rPr>
        <w:t xml:space="preserve"> Сивиньского сельского поселения;</w:t>
      </w:r>
    </w:p>
    <w:p w:rsidR="00827637" w:rsidRPr="00592CB9" w:rsidRDefault="00827637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>Заместитель председателя комиссии:</w:t>
      </w: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>-</w:t>
      </w:r>
      <w:r w:rsidR="00827637" w:rsidRPr="00592CB9">
        <w:rPr>
          <w:rFonts w:ascii="Times New Roman" w:hAnsi="Times New Roman" w:cs="Times New Roman"/>
          <w:sz w:val="20"/>
          <w:szCs w:val="20"/>
        </w:rPr>
        <w:t xml:space="preserve"> </w:t>
      </w:r>
      <w:r w:rsidRPr="00592CB9">
        <w:rPr>
          <w:rFonts w:ascii="Times New Roman" w:hAnsi="Times New Roman" w:cs="Times New Roman"/>
          <w:sz w:val="20"/>
          <w:szCs w:val="20"/>
        </w:rPr>
        <w:t>Карандашова Анастасия Викторовна – заместитель главы Сивиньского сельского поселения;</w:t>
      </w:r>
    </w:p>
    <w:p w:rsidR="00827637" w:rsidRPr="00592CB9" w:rsidRDefault="00827637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>Секретарь комиссии:</w:t>
      </w:r>
    </w:p>
    <w:p w:rsidR="00827637" w:rsidRPr="00592CB9" w:rsidRDefault="00827637" w:rsidP="00FF52F0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>-</w:t>
      </w:r>
      <w:r w:rsidR="00827637" w:rsidRPr="00592CB9">
        <w:rPr>
          <w:rFonts w:ascii="Times New Roman" w:hAnsi="Times New Roman" w:cs="Times New Roman"/>
          <w:sz w:val="20"/>
          <w:szCs w:val="20"/>
        </w:rPr>
        <w:t xml:space="preserve"> </w:t>
      </w:r>
      <w:r w:rsidRPr="00592CB9">
        <w:rPr>
          <w:rFonts w:ascii="Times New Roman" w:hAnsi="Times New Roman" w:cs="Times New Roman"/>
          <w:sz w:val="20"/>
          <w:szCs w:val="20"/>
        </w:rPr>
        <w:t xml:space="preserve">Тимошина Ольга Иванова- библиотекарь Сивиньской сельской библиотеки, структурное </w:t>
      </w:r>
      <w:r w:rsidR="009C424E" w:rsidRPr="00592CB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92CB9">
        <w:rPr>
          <w:rFonts w:ascii="Times New Roman" w:hAnsi="Times New Roman" w:cs="Times New Roman"/>
          <w:sz w:val="20"/>
          <w:szCs w:val="20"/>
        </w:rPr>
        <w:t>подразделение МБУ «Центр культуры» Краснослободского муниципальтного района (по согласованию) – депутат Совета депутатов Сивиньского сельского поселения;</w:t>
      </w: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 xml:space="preserve"> Члены комиссии:</w:t>
      </w:r>
    </w:p>
    <w:p w:rsidR="00827637" w:rsidRPr="00592CB9" w:rsidRDefault="00827637" w:rsidP="00FF52F0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>-</w:t>
      </w:r>
      <w:r w:rsidR="00827637" w:rsidRPr="00592CB9">
        <w:rPr>
          <w:rFonts w:ascii="Times New Roman" w:hAnsi="Times New Roman" w:cs="Times New Roman"/>
          <w:sz w:val="20"/>
          <w:szCs w:val="20"/>
        </w:rPr>
        <w:t xml:space="preserve"> </w:t>
      </w:r>
      <w:r w:rsidRPr="00592CB9">
        <w:rPr>
          <w:rFonts w:ascii="Times New Roman" w:hAnsi="Times New Roman" w:cs="Times New Roman"/>
          <w:sz w:val="20"/>
          <w:szCs w:val="20"/>
        </w:rPr>
        <w:t>Участковый уполномоченный полиции-Тарасов Денис Валерьевич (по согласованию);</w:t>
      </w:r>
    </w:p>
    <w:p w:rsidR="00827637" w:rsidRPr="00592CB9" w:rsidRDefault="00827637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>-</w:t>
      </w:r>
      <w:r w:rsidR="00827637" w:rsidRPr="00592CB9">
        <w:rPr>
          <w:rFonts w:ascii="Times New Roman" w:hAnsi="Times New Roman" w:cs="Times New Roman"/>
          <w:sz w:val="20"/>
          <w:szCs w:val="20"/>
        </w:rPr>
        <w:t xml:space="preserve"> </w:t>
      </w:r>
      <w:r w:rsidRPr="00592CB9">
        <w:rPr>
          <w:rFonts w:ascii="Times New Roman" w:hAnsi="Times New Roman" w:cs="Times New Roman"/>
          <w:sz w:val="20"/>
          <w:szCs w:val="20"/>
        </w:rPr>
        <w:t>Пильщикова Ольга Марковна – заведующая Сивиньским ФАПом (по согласованию);</w:t>
      </w:r>
    </w:p>
    <w:p w:rsidR="00827637" w:rsidRPr="00592CB9" w:rsidRDefault="00827637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FF52F0" w:rsidRPr="00592CB9" w:rsidRDefault="00FF52F0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>-</w:t>
      </w:r>
      <w:r w:rsidR="00827637" w:rsidRPr="00592CB9">
        <w:rPr>
          <w:rFonts w:ascii="Times New Roman" w:hAnsi="Times New Roman" w:cs="Times New Roman"/>
          <w:sz w:val="20"/>
          <w:szCs w:val="20"/>
        </w:rPr>
        <w:t xml:space="preserve"> </w:t>
      </w:r>
      <w:r w:rsidRPr="00592CB9">
        <w:rPr>
          <w:rFonts w:ascii="Times New Roman" w:hAnsi="Times New Roman" w:cs="Times New Roman"/>
          <w:sz w:val="20"/>
          <w:szCs w:val="20"/>
        </w:rPr>
        <w:t xml:space="preserve">Пешехонов Николай Михайлович- депутат Совета депутатов Сивиньского сельского поселения </w:t>
      </w:r>
      <w:r w:rsidR="00827637" w:rsidRPr="00592CB9">
        <w:rPr>
          <w:rFonts w:ascii="Times New Roman" w:hAnsi="Times New Roman" w:cs="Times New Roman"/>
          <w:sz w:val="20"/>
          <w:szCs w:val="20"/>
        </w:rPr>
        <w:t xml:space="preserve">    </w:t>
      </w:r>
      <w:r w:rsidRPr="00592CB9">
        <w:rPr>
          <w:rFonts w:ascii="Times New Roman" w:hAnsi="Times New Roman" w:cs="Times New Roman"/>
          <w:sz w:val="20"/>
          <w:szCs w:val="20"/>
        </w:rPr>
        <w:t>(по согласованию).</w:t>
      </w:r>
    </w:p>
    <w:p w:rsidR="00827637" w:rsidRPr="00592CB9" w:rsidRDefault="00827637" w:rsidP="00FF52F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27637" w:rsidRDefault="00827637" w:rsidP="00FF52F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827637" w:rsidRDefault="00827637" w:rsidP="00FF52F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827637" w:rsidRDefault="00827637" w:rsidP="00FF52F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827637" w:rsidRDefault="00827637" w:rsidP="00FF52F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827637" w:rsidRDefault="00827637" w:rsidP="00FF52F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0165D4" w:rsidRDefault="000165D4" w:rsidP="00FF52F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827637" w:rsidRDefault="00827637" w:rsidP="00FF52F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985255" w:rsidRDefault="00985255" w:rsidP="00FF52F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985255" w:rsidRDefault="00985255" w:rsidP="00FF52F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0165D4" w:rsidRDefault="000165D4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FF52F0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92CB9" w:rsidRDefault="00592CB9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592CB9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592CB9" w:rsidRDefault="00592CB9" w:rsidP="00827637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827637" w:rsidRPr="00592CB9" w:rsidRDefault="00FF52F0" w:rsidP="00592CB9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27637" w:rsidRPr="00592CB9" w:rsidRDefault="00FF52F0" w:rsidP="00592CB9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 </w:t>
      </w:r>
    </w:p>
    <w:p w:rsidR="00827637" w:rsidRPr="00592CB9" w:rsidRDefault="00FF52F0" w:rsidP="00592CB9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 xml:space="preserve">Сивиньского сельского поселения </w:t>
      </w:r>
    </w:p>
    <w:p w:rsidR="00FF52F0" w:rsidRPr="00592CB9" w:rsidRDefault="00827637" w:rsidP="00592CB9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F52F0" w:rsidRPr="00592CB9">
        <w:rPr>
          <w:rFonts w:ascii="Times New Roman" w:hAnsi="Times New Roman" w:cs="Times New Roman"/>
          <w:sz w:val="20"/>
          <w:szCs w:val="20"/>
        </w:rPr>
        <w:t>от «</w:t>
      </w:r>
      <w:r w:rsidR="001C6835" w:rsidRPr="00592CB9">
        <w:rPr>
          <w:rFonts w:ascii="Times New Roman" w:hAnsi="Times New Roman" w:cs="Times New Roman"/>
          <w:sz w:val="20"/>
          <w:szCs w:val="20"/>
        </w:rPr>
        <w:t xml:space="preserve"> 26 </w:t>
      </w:r>
      <w:r w:rsidR="00FF52F0" w:rsidRPr="00592CB9">
        <w:rPr>
          <w:rFonts w:ascii="Times New Roman" w:hAnsi="Times New Roman" w:cs="Times New Roman"/>
          <w:sz w:val="20"/>
          <w:szCs w:val="20"/>
        </w:rPr>
        <w:t>»</w:t>
      </w:r>
      <w:r w:rsidR="001C6835" w:rsidRPr="00592CB9">
        <w:rPr>
          <w:rFonts w:ascii="Times New Roman" w:hAnsi="Times New Roman" w:cs="Times New Roman"/>
          <w:sz w:val="20"/>
          <w:szCs w:val="20"/>
        </w:rPr>
        <w:t xml:space="preserve"> апреля </w:t>
      </w:r>
      <w:r w:rsidR="00FF52F0" w:rsidRPr="00592CB9">
        <w:rPr>
          <w:rFonts w:ascii="Times New Roman" w:hAnsi="Times New Roman" w:cs="Times New Roman"/>
          <w:sz w:val="20"/>
          <w:szCs w:val="20"/>
        </w:rPr>
        <w:t>2022г.</w:t>
      </w:r>
      <w:r w:rsidRPr="00592CB9">
        <w:rPr>
          <w:rFonts w:ascii="Times New Roman" w:hAnsi="Times New Roman" w:cs="Times New Roman"/>
          <w:sz w:val="20"/>
          <w:szCs w:val="20"/>
        </w:rPr>
        <w:t>№</w:t>
      </w:r>
      <w:r w:rsidR="001C6835" w:rsidRPr="00592CB9">
        <w:rPr>
          <w:rFonts w:ascii="Times New Roman" w:hAnsi="Times New Roman" w:cs="Times New Roman"/>
          <w:sz w:val="20"/>
          <w:szCs w:val="20"/>
        </w:rPr>
        <w:t xml:space="preserve"> 18</w:t>
      </w:r>
    </w:p>
    <w:p w:rsidR="00827637" w:rsidRPr="00592CB9" w:rsidRDefault="00827637" w:rsidP="00827637">
      <w:pPr>
        <w:pStyle w:val="a3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827637" w:rsidRPr="00592CB9" w:rsidRDefault="00FF52F0" w:rsidP="0082763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827637" w:rsidRPr="00592CB9" w:rsidRDefault="00D45F59" w:rsidP="0082763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>антинаркотических мероприятий на территории</w:t>
      </w:r>
    </w:p>
    <w:p w:rsidR="001F5CBD" w:rsidRPr="00592CB9" w:rsidRDefault="00D45F59" w:rsidP="004C1059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592CB9">
        <w:rPr>
          <w:rFonts w:ascii="Times New Roman" w:hAnsi="Times New Roman" w:cs="Times New Roman"/>
          <w:b/>
          <w:sz w:val="20"/>
          <w:szCs w:val="20"/>
        </w:rPr>
        <w:t xml:space="preserve">Сивиньского сельского поселения </w:t>
      </w:r>
    </w:p>
    <w:p w:rsidR="001F5CBD" w:rsidRPr="00592CB9" w:rsidRDefault="001F5CBD" w:rsidP="006560E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85" w:type="dxa"/>
        <w:tblInd w:w="-1053" w:type="dxa"/>
        <w:tblLayout w:type="fixed"/>
        <w:tblLook w:val="04A0"/>
      </w:tblPr>
      <w:tblGrid>
        <w:gridCol w:w="27"/>
        <w:gridCol w:w="993"/>
        <w:gridCol w:w="5381"/>
        <w:gridCol w:w="2817"/>
        <w:gridCol w:w="11"/>
        <w:gridCol w:w="1846"/>
        <w:gridCol w:w="10"/>
      </w:tblGrid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 w:rsidP="004C105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 w:rsidP="004C105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 w:rsidP="004C105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59" w:rsidRPr="00592CB9" w:rsidRDefault="004C1059" w:rsidP="004C105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11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59" w:rsidRPr="00592CB9" w:rsidRDefault="004C1059" w:rsidP="004C105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b/>
                <w:sz w:val="20"/>
                <w:szCs w:val="20"/>
              </w:rPr>
              <w:t>1.Совершенствование антинаркотической деятельности</w:t>
            </w: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tabs>
                <w:tab w:val="left" w:pos="833"/>
              </w:tabs>
              <w:suppressAutoHyphens/>
              <w:autoSpaceDE w:val="0"/>
              <w:snapToGrid w:val="0"/>
              <w:ind w:left="47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Включение профилактических мероприятий в образовательные программы, внеурочную и воспитательную работу, практики гражданско-патриотического воспитания граждан. Уделение особого внимания духовно-нравственному воспитанию в образовательном  учреждении, формирующему у обучающихся устойчивое неприятие незаконного потребления наркотиков.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Администрация Сивиньского сельского поселения, МБОУ Сивиньская ООШ)</w:t>
            </w:r>
          </w:p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59" w:rsidRPr="00592CB9" w:rsidRDefault="001903A8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34E80" w:rsidRPr="00592CB9" w:rsidRDefault="00434E80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(1 раз в квартал)</w:t>
            </w:r>
          </w:p>
          <w:p w:rsidR="001903A8" w:rsidRPr="00592CB9" w:rsidRDefault="001903A8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3A8" w:rsidRPr="00592CB9" w:rsidRDefault="001903A8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110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2. Профилактика и раннее выявление незаконного потребления наркотиков</w:t>
            </w: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tabs>
                <w:tab w:val="left" w:pos="833"/>
              </w:tabs>
              <w:suppressAutoHyphens/>
              <w:autoSpaceDE w:val="0"/>
              <w:snapToGrid w:val="0"/>
              <w:ind w:left="47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механизма раннего выявления незаконного потребления наркотиков в образовательном учреждении,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МБОУ «Сивиньская ООШ» (по согласованию)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80" w:rsidRPr="00592CB9" w:rsidRDefault="001C6835" w:rsidP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E80" w:rsidRPr="00592C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03A8" w:rsidRPr="00592CB9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  <w:p w:rsidR="003472A9" w:rsidRPr="00592CB9" w:rsidRDefault="003472A9" w:rsidP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(постоянно)</w:t>
            </w:r>
          </w:p>
          <w:p w:rsidR="00434E80" w:rsidRPr="00592CB9" w:rsidRDefault="00434E80" w:rsidP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tabs>
                <w:tab w:val="left" w:pos="833"/>
              </w:tabs>
              <w:suppressAutoHyphens/>
              <w:autoSpaceDE w:val="0"/>
              <w:snapToGrid w:val="0"/>
              <w:ind w:left="47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социально-психологического тестирования обучающихся в рамках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 МБОУ «Сивиньская ООШ» (по согласованию)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59" w:rsidRPr="00592CB9" w:rsidRDefault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03A8" w:rsidRPr="00592CB9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  <w:p w:rsidR="00434E80" w:rsidRPr="00592CB9" w:rsidRDefault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(1 раз в год)</w:t>
            </w: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tabs>
                <w:tab w:val="left" w:pos="833"/>
              </w:tabs>
              <w:suppressAutoHyphens/>
              <w:autoSpaceDE w:val="0"/>
              <w:snapToGrid w:val="0"/>
              <w:ind w:left="47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своевременного выявления, постановки на учет семей с несовершеннолетними детьми, находящихся в социально- опасном положении, принятие мер по оказанию им социальной помощи и поддержки. 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Администрация Сивиньского сельского поселения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80" w:rsidRPr="00592CB9" w:rsidRDefault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C1059" w:rsidRPr="00592CB9" w:rsidRDefault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1059" w:rsidRPr="00592C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 w:rsidP="004C1059">
            <w:pPr>
              <w:tabs>
                <w:tab w:val="left" w:pos="833"/>
              </w:tabs>
              <w:suppressAutoHyphens/>
              <w:autoSpaceDE w:val="0"/>
              <w:snapToGrid w:val="0"/>
              <w:spacing w:after="0"/>
              <w:ind w:left="47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 w:rsidP="004C105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здоровый образ жизни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 w:rsidP="004C1059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Сивиньский ДК </w:t>
            </w:r>
          </w:p>
          <w:p w:rsidR="004C1059" w:rsidRPr="00592CB9" w:rsidRDefault="004C1059" w:rsidP="004C105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59" w:rsidRPr="00592CB9" w:rsidRDefault="00434E80" w:rsidP="004C105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03A8" w:rsidRPr="00592CB9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  <w:p w:rsidR="00434E80" w:rsidRPr="00592CB9" w:rsidRDefault="00434E80" w:rsidP="004C105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(постоянно)</w:t>
            </w:r>
          </w:p>
        </w:tc>
      </w:tr>
      <w:tr w:rsidR="004C1059" w:rsidRPr="00592CB9" w:rsidTr="004C1059">
        <w:trPr>
          <w:gridBefore w:val="1"/>
          <w:wBefore w:w="27" w:type="dxa"/>
          <w:trHeight w:val="154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 w:rsidP="004C1059">
            <w:pPr>
              <w:tabs>
                <w:tab w:val="left" w:pos="833"/>
              </w:tabs>
              <w:suppressAutoHyphens/>
              <w:autoSpaceDE w:val="0"/>
              <w:snapToGrid w:val="0"/>
              <w:spacing w:after="0"/>
              <w:ind w:left="47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 w:rsidP="004C1059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антинаркотических мероприятий, приуроченных к:</w:t>
            </w:r>
          </w:p>
          <w:p w:rsidR="004C1059" w:rsidRPr="00592CB9" w:rsidRDefault="004C1059" w:rsidP="004C1059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-Международному дню отказа от курения;</w:t>
            </w:r>
          </w:p>
          <w:p w:rsidR="004C1059" w:rsidRPr="00592CB9" w:rsidRDefault="004C1059" w:rsidP="004C105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- Международному дню борьбы с наркоманией (организация конкурсов плакатов, рисунков, сочинений, видиороликов  по антинаркотической тематике)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МБОУ «Сивиньская ООШ» (по согласованию) Сивиньский ДК</w:t>
            </w:r>
          </w:p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 ( по согласованию)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59" w:rsidRPr="00592CB9" w:rsidRDefault="003472A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03A8" w:rsidRPr="00592CB9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  <w:p w:rsidR="003472A9" w:rsidRPr="00592CB9" w:rsidRDefault="003472A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(июнь, ноябрь)</w:t>
            </w: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 w:rsidP="004C1059">
            <w:pPr>
              <w:tabs>
                <w:tab w:val="left" w:pos="833"/>
              </w:tabs>
              <w:suppressAutoHyphens/>
              <w:autoSpaceDE w:val="0"/>
              <w:snapToGrid w:val="0"/>
              <w:ind w:left="47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в образовательном учреждении информационно- образовательных площадок ( лекции, кинолектории среди учащихся, родительской общественности с привлечением специалистов зравоохранения, образования, культуры, сотрудников правоохранительных органов).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59" w:rsidRPr="00592CB9" w:rsidRDefault="004C1059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МБОУ «Сивиньская ООШ» (по согласованию) Сивиньский ДК</w:t>
            </w:r>
          </w:p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 ( по согласованию)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59" w:rsidRPr="00592CB9" w:rsidRDefault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34E80" w:rsidRPr="00592CB9" w:rsidRDefault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(1раз в квартал)</w:t>
            </w: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110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b/>
                <w:sz w:val="20"/>
                <w:szCs w:val="20"/>
              </w:rPr>
              <w:t>3.Меры по сокращению преступлений и правонарушений, связанных с незаконным оборотом наркотиков</w:t>
            </w: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1059" w:rsidRPr="00592CB9" w:rsidRDefault="004C1059">
            <w:pPr>
              <w:tabs>
                <w:tab w:val="left" w:pos="833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и    уничтожению очагов дикорастущих наркосодержащих  растений.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Администрация Сивиньского сельского поселения ММО МВД России         « Краснослободский» по (согласованию)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1059" w:rsidRPr="00592CB9" w:rsidRDefault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34E80" w:rsidRPr="00592CB9" w:rsidRDefault="00434E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(май-октябрь)</w:t>
            </w: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1059" w:rsidRPr="00592CB9" w:rsidRDefault="004C1059">
            <w:pPr>
              <w:tabs>
                <w:tab w:val="left" w:pos="833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059" w:rsidRPr="00592CB9" w:rsidRDefault="004C105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1059" w:rsidRPr="00592CB9" w:rsidTr="004C1059">
        <w:trPr>
          <w:gridBefore w:val="1"/>
          <w:wBefore w:w="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059" w:rsidRPr="00592CB9" w:rsidRDefault="004C1059">
            <w:pPr>
              <w:tabs>
                <w:tab w:val="left" w:pos="833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059" w:rsidRPr="00592CB9" w:rsidRDefault="004C105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59" w:rsidRPr="00592CB9" w:rsidRDefault="004C105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1059" w:rsidRPr="00592CB9" w:rsidTr="004C1059">
        <w:trPr>
          <w:gridBefore w:val="1"/>
          <w:wBefore w:w="27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9" w:rsidRPr="00592CB9" w:rsidRDefault="004C1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C1059" w:rsidRPr="00592CB9" w:rsidRDefault="004C105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59" w:rsidRPr="00592CB9" w:rsidRDefault="004C105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межведомственного  взаимодействия по информированию и контролю над удалением нанесенных надписей по продаже новых видов синтетических наркотиков («миксы», «спайсы», «соли», «аромамиксы») на фасадах домов и строениях Сивиньского  сельского поселения Краснослободского муниципального района.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9" w:rsidRPr="00592CB9" w:rsidRDefault="004C1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Сивиньского сельского поселения; </w:t>
            </w:r>
          </w:p>
          <w:p w:rsidR="004C1059" w:rsidRPr="00592CB9" w:rsidRDefault="004C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ММО МВД России                     « Краснослободский» по (согласованию);</w:t>
            </w:r>
          </w:p>
          <w:p w:rsidR="004C1059" w:rsidRPr="00592CB9" w:rsidRDefault="004C105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0" w:rsidRPr="00592CB9" w:rsidRDefault="00434E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:rsidR="004C1059" w:rsidRPr="00592CB9" w:rsidRDefault="00434E8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1059" w:rsidRPr="00592C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="003472A9" w:rsidRPr="00592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1059" w:rsidRPr="00592CB9" w:rsidTr="004C1059">
        <w:trPr>
          <w:gridBefore w:val="1"/>
          <w:wBefore w:w="27" w:type="dxa"/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59" w:rsidRPr="00592CB9" w:rsidRDefault="004C1059" w:rsidP="004C105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9" w:rsidRPr="00592CB9" w:rsidRDefault="004C1059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Принятие мер по обеспечению охраны территорий образовательного учреждения, ограничений свободного доступа на территорию образовательного учреждения посторонних лиц.</w:t>
            </w:r>
          </w:p>
          <w:p w:rsidR="004C1059" w:rsidRPr="00592CB9" w:rsidRDefault="004C1059">
            <w:pPr>
              <w:suppressAutoHyphens/>
              <w:ind w:left="14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59" w:rsidRPr="00592CB9" w:rsidRDefault="004C105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МБОУ «Сивиньская ООШ» (по согласованию)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0" w:rsidRPr="00592CB9" w:rsidRDefault="00434E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C1059" w:rsidRPr="00592CB9" w:rsidRDefault="00434E8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51A4" w:rsidRPr="00592C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1059" w:rsidRPr="00592CB9" w:rsidTr="004C1059">
        <w:trPr>
          <w:gridAfter w:val="1"/>
          <w:wAfter w:w="10" w:type="dxa"/>
          <w:trHeight w:val="45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59" w:rsidRPr="00592CB9" w:rsidRDefault="004C1059" w:rsidP="004C105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9" w:rsidRPr="00592CB9" w:rsidRDefault="004C1059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Обеспечение оперативного предоставления информации в органы наркоконтроля и органы внутренних дел о правонарушениях, связанных с незаконным оборотом наркотиков.</w:t>
            </w:r>
          </w:p>
          <w:p w:rsidR="004C1059" w:rsidRPr="00592CB9" w:rsidRDefault="004C1059">
            <w:pPr>
              <w:suppressAutoHyphens/>
              <w:ind w:left="14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59" w:rsidRPr="00592CB9" w:rsidRDefault="004C1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Администрация Сивиньского сельского поселения</w:t>
            </w:r>
          </w:p>
          <w:p w:rsidR="004C1059" w:rsidRPr="00592CB9" w:rsidRDefault="004C105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 xml:space="preserve">МБОУ «Сивиньская ООШ» (по согласованию)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0" w:rsidRPr="00592CB9" w:rsidRDefault="00434E80" w:rsidP="006D51A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C1059" w:rsidRPr="00592CB9" w:rsidRDefault="00434E80" w:rsidP="006D51A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B9">
              <w:rPr>
                <w:rFonts w:ascii="Times New Roman" w:hAnsi="Times New Roman" w:cs="Times New Roman"/>
                <w:sz w:val="20"/>
                <w:szCs w:val="20"/>
              </w:rPr>
              <w:t>(постоянно)</w:t>
            </w:r>
          </w:p>
        </w:tc>
      </w:tr>
    </w:tbl>
    <w:p w:rsidR="001F5CBD" w:rsidRDefault="001F5CBD" w:rsidP="006560E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F5CBD" w:rsidRDefault="001F5CBD" w:rsidP="006560E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F5CBD" w:rsidRPr="00A3796F" w:rsidRDefault="001F5CBD" w:rsidP="00592CB9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85255" w:rsidRDefault="00985255" w:rsidP="006560E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985255" w:rsidRPr="002A45F6" w:rsidRDefault="00985255" w:rsidP="00A14167">
      <w:pPr>
        <w:spacing w:after="0"/>
        <w:rPr>
          <w:rFonts w:ascii="Times New Roman" w:hAnsi="Times New Roman" w:cs="Times New Roman"/>
        </w:rPr>
      </w:pPr>
    </w:p>
    <w:sectPr w:rsidR="00985255" w:rsidRPr="002A45F6" w:rsidSect="000165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0A"/>
    <w:multiLevelType w:val="hybridMultilevel"/>
    <w:tmpl w:val="0E6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547"/>
    <w:multiLevelType w:val="hybridMultilevel"/>
    <w:tmpl w:val="DD7C9224"/>
    <w:lvl w:ilvl="0" w:tplc="E43677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FED062C"/>
    <w:multiLevelType w:val="hybridMultilevel"/>
    <w:tmpl w:val="4F40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6157"/>
    <w:multiLevelType w:val="hybridMultilevel"/>
    <w:tmpl w:val="805E0F3E"/>
    <w:lvl w:ilvl="0" w:tplc="F45AAB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F6405F0"/>
    <w:multiLevelType w:val="hybridMultilevel"/>
    <w:tmpl w:val="CEE0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08D7"/>
    <w:multiLevelType w:val="hybridMultilevel"/>
    <w:tmpl w:val="1D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096E"/>
    <w:multiLevelType w:val="hybridMultilevel"/>
    <w:tmpl w:val="0E6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F98"/>
    <w:multiLevelType w:val="hybridMultilevel"/>
    <w:tmpl w:val="0E6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271E7"/>
    <w:multiLevelType w:val="hybridMultilevel"/>
    <w:tmpl w:val="0E6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023E0"/>
    <w:multiLevelType w:val="hybridMultilevel"/>
    <w:tmpl w:val="805E0F3E"/>
    <w:lvl w:ilvl="0" w:tplc="F45AAB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23924"/>
    <w:rsid w:val="000165D4"/>
    <w:rsid w:val="00050E8B"/>
    <w:rsid w:val="00073218"/>
    <w:rsid w:val="000A2D44"/>
    <w:rsid w:val="000D0148"/>
    <w:rsid w:val="000E663F"/>
    <w:rsid w:val="001046BC"/>
    <w:rsid w:val="001300E7"/>
    <w:rsid w:val="001903A8"/>
    <w:rsid w:val="001C6835"/>
    <w:rsid w:val="001F5CBD"/>
    <w:rsid w:val="00207CD3"/>
    <w:rsid w:val="002217A8"/>
    <w:rsid w:val="002A45F6"/>
    <w:rsid w:val="002F7CAB"/>
    <w:rsid w:val="00316D1B"/>
    <w:rsid w:val="003472A9"/>
    <w:rsid w:val="003D7328"/>
    <w:rsid w:val="003E3E98"/>
    <w:rsid w:val="00434E80"/>
    <w:rsid w:val="00473436"/>
    <w:rsid w:val="0047743D"/>
    <w:rsid w:val="00483AAF"/>
    <w:rsid w:val="004C1059"/>
    <w:rsid w:val="004D09EF"/>
    <w:rsid w:val="00510A12"/>
    <w:rsid w:val="00592CB9"/>
    <w:rsid w:val="00621B3C"/>
    <w:rsid w:val="006560E6"/>
    <w:rsid w:val="00666FB4"/>
    <w:rsid w:val="006D51A4"/>
    <w:rsid w:val="00723924"/>
    <w:rsid w:val="00740430"/>
    <w:rsid w:val="0075599E"/>
    <w:rsid w:val="0075771F"/>
    <w:rsid w:val="00827637"/>
    <w:rsid w:val="008515B9"/>
    <w:rsid w:val="008622D2"/>
    <w:rsid w:val="00985255"/>
    <w:rsid w:val="009C424E"/>
    <w:rsid w:val="00A14167"/>
    <w:rsid w:val="00A3796F"/>
    <w:rsid w:val="00BD068E"/>
    <w:rsid w:val="00BF2F01"/>
    <w:rsid w:val="00C30369"/>
    <w:rsid w:val="00CB32CF"/>
    <w:rsid w:val="00D45F59"/>
    <w:rsid w:val="00E56EA2"/>
    <w:rsid w:val="00E668B3"/>
    <w:rsid w:val="00E84E68"/>
    <w:rsid w:val="00F053E7"/>
    <w:rsid w:val="00F76968"/>
    <w:rsid w:val="00F95D1B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2022-04-26T08:25:00Z</cp:lastPrinted>
  <dcterms:created xsi:type="dcterms:W3CDTF">2022-07-18T12:02:00Z</dcterms:created>
  <dcterms:modified xsi:type="dcterms:W3CDTF">2022-07-18T12:02:00Z</dcterms:modified>
</cp:coreProperties>
</file>