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1A" w:rsidRPr="001D221A" w:rsidRDefault="001D22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4C67" w:rsidRPr="001D221A" w:rsidRDefault="004E4C67" w:rsidP="004E4C67">
      <w:pPr>
        <w:pStyle w:val="a3"/>
        <w:spacing w:before="0" w:beforeAutospacing="0" w:after="0"/>
        <w:jc w:val="center"/>
        <w:rPr>
          <w:b/>
          <w:bCs/>
        </w:rPr>
      </w:pPr>
      <w:r w:rsidRPr="001D221A">
        <w:rPr>
          <w:b/>
          <w:bCs/>
        </w:rPr>
        <w:t>АДМИНИСТРАЦИЯ</w:t>
      </w:r>
    </w:p>
    <w:p w:rsidR="004E4C67" w:rsidRPr="001D221A" w:rsidRDefault="004E4C67" w:rsidP="004E4C67">
      <w:pPr>
        <w:pStyle w:val="a3"/>
        <w:spacing w:before="0" w:beforeAutospacing="0" w:after="0"/>
        <w:jc w:val="center"/>
      </w:pPr>
      <w:r w:rsidRPr="001D221A">
        <w:rPr>
          <w:b/>
          <w:bCs/>
        </w:rPr>
        <w:t>СИВИНЬСКОГО СЕЛЬСКОГО ПОСЕЛЕНИЯ</w:t>
      </w:r>
    </w:p>
    <w:p w:rsidR="004E4C67" w:rsidRPr="001D221A" w:rsidRDefault="004E4C67" w:rsidP="004E4C67">
      <w:pPr>
        <w:pStyle w:val="a3"/>
        <w:spacing w:before="0" w:beforeAutospacing="0" w:after="0"/>
        <w:jc w:val="center"/>
      </w:pPr>
      <w:r w:rsidRPr="001D221A">
        <w:rPr>
          <w:b/>
          <w:bCs/>
        </w:rPr>
        <w:t>КРАСНОСЛОБОДСКОГО МУНИЦИПАЛЬНОГО РАЙОНА</w:t>
      </w:r>
    </w:p>
    <w:p w:rsidR="004E4C67" w:rsidRPr="001D221A" w:rsidRDefault="004E4C67" w:rsidP="004E4C67">
      <w:pPr>
        <w:pStyle w:val="a3"/>
        <w:spacing w:before="0" w:beforeAutospacing="0" w:after="0"/>
        <w:jc w:val="center"/>
      </w:pPr>
      <w:r w:rsidRPr="001D221A">
        <w:rPr>
          <w:b/>
          <w:bCs/>
        </w:rPr>
        <w:t>РЕСПУБЛИКИ МОРДОВИЯ</w:t>
      </w:r>
    </w:p>
    <w:p w:rsidR="004E4C67" w:rsidRPr="001D221A" w:rsidRDefault="004E4C67" w:rsidP="004E4C6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C67" w:rsidRPr="001D221A" w:rsidRDefault="004E4C67" w:rsidP="004E4C6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4E4C67" w:rsidRPr="001D221A" w:rsidRDefault="004E4C67" w:rsidP="004E4C6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C67" w:rsidRPr="001D221A" w:rsidRDefault="004E4C67" w:rsidP="004E4C6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D221A" w:rsidRPr="001D221A">
        <w:rPr>
          <w:rFonts w:ascii="Times New Roman" w:hAnsi="Times New Roman" w:cs="Times New Roman"/>
          <w:b/>
          <w:sz w:val="24"/>
          <w:szCs w:val="24"/>
        </w:rPr>
        <w:t>«26</w:t>
      </w:r>
      <w:r w:rsidR="00D15D98" w:rsidRPr="001D221A">
        <w:rPr>
          <w:rFonts w:ascii="Times New Roman" w:hAnsi="Times New Roman" w:cs="Times New Roman"/>
          <w:b/>
          <w:sz w:val="24"/>
          <w:szCs w:val="24"/>
        </w:rPr>
        <w:t>» феврал</w:t>
      </w:r>
      <w:r w:rsidRPr="001D221A">
        <w:rPr>
          <w:rFonts w:ascii="Times New Roman" w:hAnsi="Times New Roman" w:cs="Times New Roman"/>
          <w:b/>
          <w:sz w:val="24"/>
          <w:szCs w:val="24"/>
        </w:rPr>
        <w:t xml:space="preserve">я 2026 года                                    </w:t>
      </w:r>
      <w:r w:rsidR="00D15D98" w:rsidRPr="001D221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2B4165" w:rsidRPr="001D221A">
        <w:rPr>
          <w:rFonts w:ascii="Times New Roman" w:hAnsi="Times New Roman" w:cs="Times New Roman"/>
          <w:b/>
          <w:sz w:val="24"/>
          <w:szCs w:val="24"/>
        </w:rPr>
        <w:t>№ 8</w:t>
      </w:r>
    </w:p>
    <w:p w:rsidR="004E4C67" w:rsidRPr="001D221A" w:rsidRDefault="004E4C67" w:rsidP="004E4C67">
      <w:pPr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4C67" w:rsidRPr="001D221A" w:rsidRDefault="004E4C67" w:rsidP="004E4C67">
      <w:pPr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                       О присвоении адреса земельному участку.</w:t>
      </w:r>
    </w:p>
    <w:p w:rsidR="004E4C67" w:rsidRPr="001D221A" w:rsidRDefault="004E4C67" w:rsidP="004E4C6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C67" w:rsidRPr="001D221A" w:rsidRDefault="004E4C67" w:rsidP="004E4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sz w:val="24"/>
          <w:szCs w:val="24"/>
        </w:rPr>
        <w:t xml:space="preserve">   В соответствии с Уставом Сивиньского сельского поселения, </w:t>
      </w:r>
    </w:p>
    <w:p w:rsidR="004E4C67" w:rsidRPr="001D221A" w:rsidRDefault="004E4C67" w:rsidP="004E4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sz w:val="24"/>
          <w:szCs w:val="24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на основании решения Совета депутатов Сивиньского сельского поселения 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№ 15 от 30.07.2007 г. «Об утверждении адресного реестра Сивиньского сельского поселения», и на основании фактического расположения, </w:t>
      </w:r>
    </w:p>
    <w:p w:rsidR="004E4C67" w:rsidRPr="001D221A" w:rsidRDefault="004E4C67" w:rsidP="004E4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4C67" w:rsidRPr="001D221A" w:rsidRDefault="004E4C67" w:rsidP="004E4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4E4C67" w:rsidRPr="001D221A" w:rsidRDefault="004E4C67" w:rsidP="004E4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Присвоить земельному участку </w:t>
      </w:r>
      <w:r w:rsidRPr="001D221A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221A">
        <w:rPr>
          <w:rFonts w:ascii="Times New Roman" w:hAnsi="Times New Roman" w:cs="Times New Roman"/>
          <w:color w:val="000000"/>
          <w:sz w:val="24"/>
          <w:szCs w:val="24"/>
          <w:lang w:val="en-US"/>
        </w:rPr>
        <w:t>KN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 13:14:0416001:</w:t>
      </w:r>
      <w:r w:rsidR="00F63517" w:rsidRPr="001D221A">
        <w:rPr>
          <w:rFonts w:ascii="Times New Roman" w:hAnsi="Times New Roman" w:cs="Times New Roman"/>
          <w:color w:val="000000"/>
          <w:sz w:val="24"/>
          <w:szCs w:val="24"/>
        </w:rPr>
        <w:t>1796 следующий адрес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1D221A">
        <w:rPr>
          <w:rFonts w:ascii="Times New Roman" w:hAnsi="Times New Roman" w:cs="Times New Roman"/>
          <w:color w:val="000000"/>
          <w:sz w:val="24"/>
          <w:szCs w:val="24"/>
        </w:rPr>
        <w:t>Российская  Федерация</w:t>
      </w:r>
      <w:proofErr w:type="gramEnd"/>
      <w:r w:rsidRPr="001D221A">
        <w:rPr>
          <w:rFonts w:ascii="Times New Roman" w:hAnsi="Times New Roman" w:cs="Times New Roman"/>
          <w:color w:val="000000"/>
          <w:sz w:val="24"/>
          <w:szCs w:val="24"/>
        </w:rPr>
        <w:t>, Республика Мордовия, Краснослободский муниципальный район, Сивиньское сельское поселен</w:t>
      </w:r>
      <w:r w:rsidR="00F63517" w:rsidRPr="001D221A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="001D221A"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, с.Сивинь, ул. Братьев Львовых, земельный участок </w:t>
      </w:r>
      <w:r w:rsidR="00F63517" w:rsidRPr="001D221A">
        <w:rPr>
          <w:rFonts w:ascii="Times New Roman" w:hAnsi="Times New Roman" w:cs="Times New Roman"/>
          <w:color w:val="000000"/>
          <w:sz w:val="24"/>
          <w:szCs w:val="24"/>
        </w:rPr>
        <w:t>38</w:t>
      </w:r>
    </w:p>
    <w:p w:rsidR="004E4C67" w:rsidRPr="001D221A" w:rsidRDefault="004E4C67" w:rsidP="004E4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4C67" w:rsidRPr="001D221A" w:rsidRDefault="004E4C67" w:rsidP="004E4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4C67" w:rsidRPr="001D221A" w:rsidRDefault="004E4C67" w:rsidP="004E4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221A" w:rsidRPr="001D221A" w:rsidRDefault="001D221A" w:rsidP="001D22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D221A"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 w:rsidRPr="001D221A">
        <w:rPr>
          <w:rFonts w:ascii="Times New Roman" w:hAnsi="Times New Roman" w:cs="Times New Roman"/>
          <w:b/>
          <w:sz w:val="24"/>
          <w:szCs w:val="24"/>
        </w:rPr>
        <w:t xml:space="preserve"> Главы Администрации </w:t>
      </w:r>
    </w:p>
    <w:p w:rsidR="001D221A" w:rsidRPr="001D221A" w:rsidRDefault="001D221A" w:rsidP="001D22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1D221A" w:rsidRPr="001D221A" w:rsidRDefault="001D221A" w:rsidP="001D22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1D221A" w:rsidRPr="001D221A" w:rsidRDefault="001D221A" w:rsidP="001D22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З.Н. </w:t>
      </w:r>
      <w:proofErr w:type="spellStart"/>
      <w:r w:rsidRPr="001D221A">
        <w:rPr>
          <w:rFonts w:ascii="Times New Roman" w:hAnsi="Times New Roman" w:cs="Times New Roman"/>
          <w:b/>
          <w:sz w:val="24"/>
          <w:szCs w:val="24"/>
        </w:rPr>
        <w:t>Азрапкина</w:t>
      </w:r>
      <w:proofErr w:type="spellEnd"/>
      <w:r w:rsidRPr="001D22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221A" w:rsidRPr="001D221A" w:rsidRDefault="001D221A" w:rsidP="001D221A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4C67" w:rsidRPr="001D221A" w:rsidRDefault="004E4C67" w:rsidP="004E4C67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4C67" w:rsidRPr="001D221A" w:rsidRDefault="004E4C67" w:rsidP="004E4C67">
      <w:pPr>
        <w:rPr>
          <w:rFonts w:ascii="Times New Roman" w:hAnsi="Times New Roman" w:cs="Times New Roman"/>
          <w:sz w:val="24"/>
          <w:szCs w:val="24"/>
        </w:rPr>
      </w:pPr>
    </w:p>
    <w:p w:rsidR="004E4C67" w:rsidRPr="001D221A" w:rsidRDefault="004E4C67">
      <w:pPr>
        <w:rPr>
          <w:rFonts w:ascii="Times New Roman" w:hAnsi="Times New Roman" w:cs="Times New Roman"/>
          <w:sz w:val="24"/>
          <w:szCs w:val="24"/>
        </w:rPr>
      </w:pPr>
    </w:p>
    <w:sectPr w:rsidR="004E4C67" w:rsidRPr="001D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0A"/>
    <w:rsid w:val="00001F5D"/>
    <w:rsid w:val="0004462E"/>
    <w:rsid w:val="0009765D"/>
    <w:rsid w:val="000C254B"/>
    <w:rsid w:val="00173E4D"/>
    <w:rsid w:val="001A52C6"/>
    <w:rsid w:val="001D221A"/>
    <w:rsid w:val="002B4165"/>
    <w:rsid w:val="002E2F8C"/>
    <w:rsid w:val="00317744"/>
    <w:rsid w:val="0045456C"/>
    <w:rsid w:val="00465EC4"/>
    <w:rsid w:val="00485246"/>
    <w:rsid w:val="004E4C67"/>
    <w:rsid w:val="005C6B32"/>
    <w:rsid w:val="0070230A"/>
    <w:rsid w:val="00726F42"/>
    <w:rsid w:val="00746A45"/>
    <w:rsid w:val="00752661"/>
    <w:rsid w:val="007D1689"/>
    <w:rsid w:val="00840FAD"/>
    <w:rsid w:val="00914217"/>
    <w:rsid w:val="009554A9"/>
    <w:rsid w:val="009A7424"/>
    <w:rsid w:val="009B4245"/>
    <w:rsid w:val="00AF3574"/>
    <w:rsid w:val="00BD325F"/>
    <w:rsid w:val="00BE0E74"/>
    <w:rsid w:val="00C61934"/>
    <w:rsid w:val="00CE3D9C"/>
    <w:rsid w:val="00D15D98"/>
    <w:rsid w:val="00DB5E1E"/>
    <w:rsid w:val="00E106DE"/>
    <w:rsid w:val="00EA633A"/>
    <w:rsid w:val="00EF2346"/>
    <w:rsid w:val="00F63517"/>
    <w:rsid w:val="00F837D2"/>
    <w:rsid w:val="00FD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C60F"/>
  <w15:docId w15:val="{89764C42-8493-484C-8D4D-0631DD86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F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F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56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2026-02-26T16:11:00Z</cp:lastPrinted>
  <dcterms:created xsi:type="dcterms:W3CDTF">2026-02-26T16:12:00Z</dcterms:created>
  <dcterms:modified xsi:type="dcterms:W3CDTF">2026-02-27T17:49:00Z</dcterms:modified>
</cp:coreProperties>
</file>