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8B" w:rsidRPr="00EB78CC" w:rsidRDefault="00971F8B" w:rsidP="00971F8B">
      <w:pPr>
        <w:pStyle w:val="a3"/>
        <w:spacing w:before="0" w:beforeAutospacing="0" w:after="0" w:line="276" w:lineRule="auto"/>
        <w:rPr>
          <w:b/>
          <w:bCs/>
        </w:rPr>
      </w:pPr>
    </w:p>
    <w:p w:rsidR="00971F8B" w:rsidRPr="00EB78CC" w:rsidRDefault="00971F8B" w:rsidP="00971F8B">
      <w:pPr>
        <w:pStyle w:val="a3"/>
        <w:spacing w:before="0" w:beforeAutospacing="0" w:after="0" w:line="276" w:lineRule="auto"/>
        <w:jc w:val="center"/>
        <w:rPr>
          <w:b/>
          <w:bCs/>
        </w:rPr>
      </w:pPr>
      <w:r w:rsidRPr="00EB78CC">
        <w:rPr>
          <w:b/>
          <w:bCs/>
        </w:rPr>
        <w:t>АДМИНИСТРАЦИЯ</w:t>
      </w:r>
    </w:p>
    <w:p w:rsidR="00971F8B" w:rsidRPr="00EB78CC" w:rsidRDefault="00971F8B" w:rsidP="00971F8B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СИВИНЬСКОГО СЕЛЬСКОГО ПОСЕЛЕНИЯ</w:t>
      </w:r>
    </w:p>
    <w:p w:rsidR="00971F8B" w:rsidRPr="00EB78CC" w:rsidRDefault="00971F8B" w:rsidP="00971F8B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КРАСНОСЛОБОДСКОГО МУНИЦИПАЛЬНОГО РАЙОНА</w:t>
      </w:r>
    </w:p>
    <w:p w:rsidR="00971F8B" w:rsidRPr="00EB78CC" w:rsidRDefault="00971F8B" w:rsidP="00971F8B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РЕСПУБЛИКИ МОРДОВИЯ</w:t>
      </w:r>
    </w:p>
    <w:p w:rsidR="00971F8B" w:rsidRPr="00EB78CC" w:rsidRDefault="00971F8B" w:rsidP="00971F8B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F8B" w:rsidRPr="00EB78CC" w:rsidRDefault="00971F8B" w:rsidP="00971F8B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971F8B" w:rsidRPr="00EB78CC" w:rsidRDefault="00971F8B" w:rsidP="00971F8B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F8B" w:rsidRPr="00EB78CC" w:rsidRDefault="00971F8B" w:rsidP="00971F8B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«17</w:t>
      </w:r>
      <w:r w:rsidRPr="00EB78CC">
        <w:rPr>
          <w:rFonts w:ascii="Times New Roman" w:hAnsi="Times New Roman" w:cs="Times New Roman"/>
          <w:b/>
          <w:sz w:val="24"/>
          <w:szCs w:val="24"/>
        </w:rPr>
        <w:t xml:space="preserve">» февраля 2026 года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№ 6</w:t>
      </w:r>
    </w:p>
    <w:p w:rsidR="00971F8B" w:rsidRPr="00EB78CC" w:rsidRDefault="00971F8B" w:rsidP="00971F8B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F8B" w:rsidRPr="00EB78CC" w:rsidRDefault="00971F8B" w:rsidP="00971F8B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О присвоении адреса земельному участку</w:t>
      </w: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1F8B" w:rsidRPr="00EB78CC" w:rsidRDefault="00971F8B" w:rsidP="00971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8CC">
        <w:rPr>
          <w:rFonts w:ascii="Times New Roman" w:hAnsi="Times New Roman" w:cs="Times New Roman"/>
          <w:sz w:val="24"/>
          <w:szCs w:val="24"/>
        </w:rPr>
        <w:t xml:space="preserve">   В соответствии с Уставом Сивиньского сельского поселения, </w:t>
      </w:r>
    </w:p>
    <w:p w:rsidR="00971F8B" w:rsidRPr="00EB78CC" w:rsidRDefault="00971F8B" w:rsidP="00971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8CC">
        <w:rPr>
          <w:rFonts w:ascii="Times New Roman" w:hAnsi="Times New Roman" w:cs="Times New Roman"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№ 15 от 30.07.2007 г. «Об утверждении адресного реестра Сивиньского сельского поселения», и на основании фактического расположения, </w:t>
      </w: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971F8B" w:rsidRPr="00EB78CC" w:rsidRDefault="00971F8B" w:rsidP="00971F8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Присвоить земельному участку </w:t>
      </w:r>
      <w:r w:rsidRPr="00EB78CC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78CC">
        <w:rPr>
          <w:rFonts w:ascii="Times New Roman" w:hAnsi="Times New Roman" w:cs="Times New Roman"/>
          <w:color w:val="000000"/>
          <w:sz w:val="24"/>
          <w:szCs w:val="24"/>
          <w:lang w:val="en-US"/>
        </w:rPr>
        <w:t>KN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13:14:0416001:1766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следующий адрес: Российская Федерация, Республика Мордовия, Краснослободский муниципальный район, </w:t>
      </w:r>
      <w:proofErr w:type="spellStart"/>
      <w:r w:rsidRPr="00EB78CC">
        <w:rPr>
          <w:rFonts w:ascii="Times New Roman" w:hAnsi="Times New Roman" w:cs="Times New Roman"/>
          <w:color w:val="000000"/>
          <w:sz w:val="24"/>
          <w:szCs w:val="24"/>
        </w:rPr>
        <w:t>Сивиньское</w:t>
      </w:r>
      <w:proofErr w:type="spellEnd"/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сел</w:t>
      </w:r>
      <w:r>
        <w:rPr>
          <w:rFonts w:ascii="Times New Roman" w:hAnsi="Times New Roman" w:cs="Times New Roman"/>
          <w:color w:val="000000"/>
          <w:sz w:val="24"/>
          <w:szCs w:val="24"/>
        </w:rPr>
        <w:t>ьское поселение, с.Сивинь, ул. Смольная, земельный участок 41</w:t>
      </w:r>
      <w:bookmarkStart w:id="0" w:name="_GoBack"/>
      <w:bookmarkEnd w:id="0"/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78CC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EB78CC">
        <w:rPr>
          <w:rFonts w:ascii="Times New Roman" w:hAnsi="Times New Roman" w:cs="Times New Roman"/>
          <w:b/>
          <w:sz w:val="24"/>
          <w:szCs w:val="24"/>
        </w:rPr>
        <w:t xml:space="preserve"> Главы администрации </w:t>
      </w: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971F8B" w:rsidRPr="00EB78CC" w:rsidRDefault="00971F8B" w:rsidP="00971F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З.Н. </w:t>
      </w:r>
      <w:proofErr w:type="spellStart"/>
      <w:r w:rsidRPr="00EB78CC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  <w:r w:rsidRPr="00EB78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1F8B" w:rsidRPr="00EB78CC" w:rsidRDefault="00971F8B" w:rsidP="00971F8B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1F8B" w:rsidRPr="00EB78CC" w:rsidRDefault="00971F8B" w:rsidP="00971F8B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1F8B" w:rsidRPr="00EB78CC" w:rsidRDefault="00971F8B" w:rsidP="00971F8B">
      <w:pPr>
        <w:pStyle w:val="a3"/>
        <w:spacing w:before="0" w:beforeAutospacing="0" w:after="0" w:line="276" w:lineRule="auto"/>
        <w:rPr>
          <w:rFonts w:eastAsiaTheme="minorEastAsia"/>
        </w:rPr>
      </w:pPr>
    </w:p>
    <w:p w:rsidR="003A571E" w:rsidRDefault="003A571E"/>
    <w:sectPr w:rsidR="003A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A6"/>
    <w:rsid w:val="003A571E"/>
    <w:rsid w:val="007C59A6"/>
    <w:rsid w:val="0097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9C8D"/>
  <w15:chartTrackingRefBased/>
  <w15:docId w15:val="{8D3E9DF7-4032-4EA7-B808-7EB2F4F3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F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F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2026-02-19T09:41:00Z</dcterms:created>
  <dcterms:modified xsi:type="dcterms:W3CDTF">2026-02-19T09:42:00Z</dcterms:modified>
</cp:coreProperties>
</file>