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D5" w:rsidRPr="00EB78CC" w:rsidRDefault="00524BD5" w:rsidP="00EB78CC">
      <w:pPr>
        <w:pStyle w:val="a3"/>
        <w:spacing w:before="0" w:beforeAutospacing="0" w:after="0" w:line="276" w:lineRule="auto"/>
        <w:rPr>
          <w:b/>
          <w:bCs/>
        </w:rPr>
      </w:pPr>
    </w:p>
    <w:p w:rsidR="00524BD5" w:rsidRPr="00EB78CC" w:rsidRDefault="00524BD5" w:rsidP="00EB78CC">
      <w:pPr>
        <w:pStyle w:val="a3"/>
        <w:spacing w:before="0" w:beforeAutospacing="0" w:after="0" w:line="276" w:lineRule="auto"/>
        <w:jc w:val="center"/>
        <w:rPr>
          <w:b/>
          <w:bCs/>
        </w:rPr>
      </w:pPr>
      <w:r w:rsidRPr="00EB78CC">
        <w:rPr>
          <w:b/>
          <w:bCs/>
        </w:rPr>
        <w:t>АДМИНИСТРАЦИЯ</w:t>
      </w:r>
    </w:p>
    <w:p w:rsidR="00524BD5" w:rsidRPr="00EB78CC" w:rsidRDefault="00524BD5" w:rsidP="00EB78CC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СИВИНЬСКОГО СЕЛЬСКОГО ПОСЕЛЕНИЯ</w:t>
      </w:r>
    </w:p>
    <w:p w:rsidR="00524BD5" w:rsidRPr="00EB78CC" w:rsidRDefault="00524BD5" w:rsidP="00EB78CC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КРАСНОСЛОБОДСКОГО МУНИЦИПАЛЬНОГО РАЙОНА</w:t>
      </w:r>
    </w:p>
    <w:p w:rsidR="00524BD5" w:rsidRPr="00EB78CC" w:rsidRDefault="00524BD5" w:rsidP="00EB78CC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РЕСПУБЛИКИ МОРДОВИЯ</w:t>
      </w: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от «09» февраля 2026 года                                                                 № 4</w:t>
      </w: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О присвоении адреса земельному участку</w:t>
      </w: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BD5" w:rsidRPr="00EB78CC" w:rsidRDefault="00524BD5" w:rsidP="00EB78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8CC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524BD5" w:rsidRPr="00EB78CC" w:rsidRDefault="00524BD5" w:rsidP="00EB78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8CC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524BD5" w:rsidRPr="00EB78CC" w:rsidRDefault="00524BD5" w:rsidP="00EB78C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земельному участку </w:t>
      </w:r>
      <w:r w:rsidRPr="00EB78CC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8CC">
        <w:rPr>
          <w:rFonts w:ascii="Times New Roman" w:hAnsi="Times New Roman" w:cs="Times New Roman"/>
          <w:color w:val="000000"/>
          <w:sz w:val="24"/>
          <w:szCs w:val="24"/>
          <w:lang w:val="en-US"/>
        </w:rPr>
        <w:t>KN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13:14:0416001:1798 следующий адрес: Российская Федерация, Республика Мордовия, Краснослободский муниципальный район, </w:t>
      </w:r>
      <w:proofErr w:type="spellStart"/>
      <w:r w:rsidRPr="00EB78CC">
        <w:rPr>
          <w:rFonts w:ascii="Times New Roman" w:hAnsi="Times New Roman" w:cs="Times New Roman"/>
          <w:color w:val="000000"/>
          <w:sz w:val="24"/>
          <w:szCs w:val="24"/>
        </w:rPr>
        <w:t>Сивиньское</w:t>
      </w:r>
      <w:proofErr w:type="spellEnd"/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поселение, с.Сивинь, ул. В</w:t>
      </w:r>
      <w:r w:rsidR="00401F19">
        <w:rPr>
          <w:rFonts w:ascii="Times New Roman" w:hAnsi="Times New Roman" w:cs="Times New Roman"/>
          <w:color w:val="000000"/>
          <w:sz w:val="24"/>
          <w:szCs w:val="24"/>
        </w:rPr>
        <w:t>иноградная, земельный участок 1А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8CC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EB78CC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 </w:t>
      </w: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524BD5" w:rsidRPr="00EB78CC" w:rsidRDefault="00524BD5" w:rsidP="00EB78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З.Н. </w:t>
      </w:r>
      <w:proofErr w:type="spellStart"/>
      <w:r w:rsidRPr="00EB78CC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EB78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4BD5" w:rsidRPr="00EB78CC" w:rsidRDefault="00524BD5" w:rsidP="00EB78CC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4BD5" w:rsidRPr="00EB78CC" w:rsidRDefault="00524BD5" w:rsidP="00EB78CC">
      <w:pPr>
        <w:pStyle w:val="a3"/>
        <w:spacing w:before="0" w:beforeAutospacing="0" w:after="0" w:line="276" w:lineRule="auto"/>
        <w:rPr>
          <w:rFonts w:eastAsiaTheme="minorEastAsia"/>
        </w:rPr>
      </w:pPr>
    </w:p>
    <w:p w:rsidR="00524BD5" w:rsidRDefault="00524BD5" w:rsidP="00EB78CC">
      <w:pPr>
        <w:pStyle w:val="a3"/>
        <w:spacing w:before="0" w:beforeAutospacing="0" w:after="0" w:line="276" w:lineRule="auto"/>
        <w:rPr>
          <w:b/>
          <w:bCs/>
        </w:rPr>
      </w:pPr>
    </w:p>
    <w:p w:rsidR="00EB78CC" w:rsidRPr="00EB78CC" w:rsidRDefault="00EB78CC" w:rsidP="00EB78CC">
      <w:pPr>
        <w:pStyle w:val="a3"/>
        <w:spacing w:before="0" w:beforeAutospacing="0" w:after="0" w:line="276" w:lineRule="auto"/>
        <w:rPr>
          <w:b/>
          <w:bCs/>
        </w:rPr>
      </w:pPr>
    </w:p>
    <w:p w:rsidR="00524BD5" w:rsidRPr="00EB78CC" w:rsidRDefault="00524BD5" w:rsidP="00EB78CC">
      <w:pPr>
        <w:pStyle w:val="a3"/>
        <w:spacing w:before="0" w:beforeAutospacing="0" w:after="0" w:line="276" w:lineRule="auto"/>
        <w:rPr>
          <w:b/>
          <w:bCs/>
        </w:rPr>
      </w:pPr>
    </w:p>
    <w:p w:rsidR="00524BD5" w:rsidRPr="00EB78CC" w:rsidRDefault="00524BD5" w:rsidP="00EB78CC">
      <w:pPr>
        <w:pStyle w:val="a3"/>
        <w:spacing w:before="0" w:beforeAutospacing="0" w:after="0" w:line="276" w:lineRule="auto"/>
        <w:rPr>
          <w:b/>
          <w:bCs/>
        </w:rPr>
      </w:pPr>
    </w:p>
    <w:p w:rsidR="009F13AB" w:rsidRPr="00EB78CC" w:rsidRDefault="009F13AB" w:rsidP="00EB78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13AB" w:rsidRPr="00EB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3C"/>
    <w:rsid w:val="001E3895"/>
    <w:rsid w:val="00401F19"/>
    <w:rsid w:val="00524BD5"/>
    <w:rsid w:val="005477A3"/>
    <w:rsid w:val="009F13AB"/>
    <w:rsid w:val="00A42071"/>
    <w:rsid w:val="00B27D4A"/>
    <w:rsid w:val="00E63F3C"/>
    <w:rsid w:val="00EB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83585-5B7A-45F8-B35E-E78E5E7F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B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1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1F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2026-02-10T09:28:00Z</cp:lastPrinted>
  <dcterms:created xsi:type="dcterms:W3CDTF">2026-02-10T10:01:00Z</dcterms:created>
  <dcterms:modified xsi:type="dcterms:W3CDTF">2026-02-10T10:01:00Z</dcterms:modified>
</cp:coreProperties>
</file>