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B38" w:rsidRPr="00A27B38" w:rsidRDefault="00A27B38" w:rsidP="00A27B38">
      <w:pPr>
        <w:pStyle w:val="a3"/>
        <w:spacing w:after="0"/>
        <w:jc w:val="center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«СИВИНЬ»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Газета Сивиньского сельского поселения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Краснослободского муниципального района Республики Мордовия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Является официальным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печатным изданием Сивиньского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сельского поселения Краснослободского</w:t>
      </w:r>
    </w:p>
    <w:p w:rsidR="00A27B38" w:rsidRPr="00A27B38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муниципального района Республики Мордовия</w:t>
      </w:r>
    </w:p>
    <w:p w:rsidR="00A27B38" w:rsidRPr="0073415E" w:rsidRDefault="00A27B38" w:rsidP="0073415E">
      <w:pPr>
        <w:pStyle w:val="a3"/>
        <w:spacing w:before="0" w:after="0"/>
        <w:jc w:val="both"/>
        <w:rPr>
          <w:b/>
          <w:bCs/>
          <w:sz w:val="20"/>
          <w:szCs w:val="20"/>
        </w:rPr>
      </w:pPr>
      <w:r w:rsidRPr="00A27B38">
        <w:rPr>
          <w:b/>
          <w:sz w:val="20"/>
          <w:szCs w:val="20"/>
        </w:rPr>
        <w:t xml:space="preserve">№ </w:t>
      </w:r>
      <w:r w:rsidR="001845E1">
        <w:rPr>
          <w:b/>
          <w:bCs/>
          <w:sz w:val="20"/>
          <w:szCs w:val="20"/>
        </w:rPr>
        <w:t>3</w:t>
      </w:r>
      <w:r w:rsidRPr="00A27B38">
        <w:rPr>
          <w:b/>
          <w:bCs/>
          <w:sz w:val="20"/>
          <w:szCs w:val="20"/>
        </w:rPr>
        <w:t xml:space="preserve"> от «</w:t>
      </w:r>
      <w:r w:rsidR="0073415E">
        <w:rPr>
          <w:b/>
          <w:bCs/>
          <w:sz w:val="20"/>
          <w:szCs w:val="20"/>
        </w:rPr>
        <w:t>27</w:t>
      </w:r>
      <w:r w:rsidRPr="00A27B38">
        <w:rPr>
          <w:b/>
          <w:bCs/>
          <w:sz w:val="20"/>
          <w:szCs w:val="20"/>
        </w:rPr>
        <w:t>» января 2026 г.</w:t>
      </w:r>
    </w:p>
    <w:p w:rsidR="00A27B38" w:rsidRPr="00A27B38" w:rsidRDefault="00A27B38" w:rsidP="00A27B38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73415E" w:rsidRDefault="0073415E" w:rsidP="00A27B38">
      <w:pPr>
        <w:pStyle w:val="a3"/>
        <w:spacing w:before="0" w:after="0"/>
        <w:rPr>
          <w:sz w:val="20"/>
          <w:szCs w:val="20"/>
        </w:rPr>
      </w:pPr>
    </w:p>
    <w:p w:rsidR="001845E1" w:rsidRPr="001845E1" w:rsidRDefault="001845E1" w:rsidP="001845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ДЕПУТАТОВ</w:t>
      </w:r>
    </w:p>
    <w:p w:rsidR="001845E1" w:rsidRPr="001845E1" w:rsidRDefault="001845E1" w:rsidP="001845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СИВИНЬСКОГО СЕЛЬСКОГО ПОСЕЛЕНИЯ</w:t>
      </w:r>
    </w:p>
    <w:p w:rsidR="001845E1" w:rsidRPr="001845E1" w:rsidRDefault="001845E1" w:rsidP="001845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КРАСНОСЛОБОДСКОГО МУНИЦИПАЛЬНОГО РАЙОНА</w:t>
      </w:r>
    </w:p>
    <w:p w:rsidR="001845E1" w:rsidRPr="001845E1" w:rsidRDefault="001845E1" w:rsidP="001845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МОРДОВИЯ</w:t>
      </w:r>
    </w:p>
    <w:p w:rsidR="001845E1" w:rsidRPr="001845E1" w:rsidRDefault="001845E1" w:rsidP="001845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5E1" w:rsidRPr="001845E1" w:rsidRDefault="001845E1" w:rsidP="001845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Тридцать четвертая сессия</w:t>
      </w:r>
    </w:p>
    <w:p w:rsidR="001845E1" w:rsidRPr="001845E1" w:rsidRDefault="001845E1" w:rsidP="001845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5E1" w:rsidRPr="001845E1" w:rsidRDefault="001845E1" w:rsidP="001845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1845E1" w:rsidRPr="001845E1" w:rsidRDefault="001845E1" w:rsidP="001845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5E1" w:rsidRPr="001845E1" w:rsidRDefault="001845E1" w:rsidP="001845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 </w:t>
      </w:r>
      <w:proofErr w:type="spellStart"/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Сивинь</w:t>
      </w:r>
      <w:proofErr w:type="spellEnd"/>
    </w:p>
    <w:p w:rsidR="001845E1" w:rsidRPr="001845E1" w:rsidRDefault="001845E1" w:rsidP="001845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5E1" w:rsidRPr="001845E1" w:rsidRDefault="001845E1" w:rsidP="001845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5E1" w:rsidRPr="001845E1" w:rsidRDefault="001845E1" w:rsidP="001845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«</w:t>
      </w:r>
      <w:proofErr w:type="gramEnd"/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27» января 2026 года                                                            №1</w:t>
      </w:r>
    </w:p>
    <w:p w:rsidR="001845E1" w:rsidRPr="001845E1" w:rsidRDefault="001845E1" w:rsidP="001845E1">
      <w:pPr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5E1" w:rsidRPr="001845E1" w:rsidRDefault="001845E1" w:rsidP="001845E1">
      <w:pPr>
        <w:spacing w:after="0" w:line="276" w:lineRule="auto"/>
        <w:ind w:firstLine="9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решение Совета депутатов Сивиньского сельского поселения Краснослободского муниципального </w:t>
      </w:r>
      <w:proofErr w:type="gramStart"/>
      <w:r w:rsidRPr="001845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района  от</w:t>
      </w:r>
      <w:proofErr w:type="gramEnd"/>
      <w:r w:rsidRPr="001845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845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28.12.2022 года № 16</w:t>
      </w:r>
      <w:r w:rsidRPr="001845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Положения о денежном содержании должностных лиц и  муниципальных служащих Сивиньского  сельского поселения </w:t>
      </w:r>
    </w:p>
    <w:p w:rsidR="001845E1" w:rsidRPr="001845E1" w:rsidRDefault="001845E1" w:rsidP="001845E1">
      <w:pPr>
        <w:spacing w:after="0" w:line="276" w:lineRule="auto"/>
        <w:ind w:firstLine="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Краснослободского муниципального района»</w:t>
      </w:r>
    </w:p>
    <w:p w:rsidR="001845E1" w:rsidRPr="001845E1" w:rsidRDefault="001845E1" w:rsidP="001845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5E1" w:rsidRPr="001845E1" w:rsidRDefault="001845E1" w:rsidP="001845E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1845E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2003 г</w:t>
        </w:r>
      </w:smartTag>
      <w:r w:rsidRPr="001845E1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131-ФЗ «Об общих принципах организации местного самоуправления в Российской Федерации», Указом Главы Республики Мордовия от 15 января 2026 года «О повышении должностных окладов в органах государственной власти Республики Мордовия», Уставом Сивиньского сельского поселения Краснослободского муниципального района,</w:t>
      </w:r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Совет Депутатов Сивиньского сельского поселения решил:</w:t>
      </w:r>
    </w:p>
    <w:p w:rsidR="001845E1" w:rsidRPr="001845E1" w:rsidRDefault="001845E1" w:rsidP="001845E1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связи с индексацией должностных окладов в 1,076 раза внести изменения в Решение Совета депутатов Сивиньского сельского поселения Краснослободского муниципального района Республики </w:t>
      </w:r>
      <w:r w:rsidRPr="001845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Pr="00184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28.12.2022года № 16</w:t>
      </w:r>
      <w:r w:rsidRPr="001845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Pr="0018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Положения о денежном содержании должностных лиц </w:t>
      </w:r>
      <w:proofErr w:type="gramStart"/>
      <w:r w:rsidRPr="001845E1">
        <w:rPr>
          <w:rFonts w:ascii="Times New Roman" w:eastAsia="Times New Roman" w:hAnsi="Times New Roman" w:cs="Times New Roman"/>
          <w:sz w:val="24"/>
          <w:szCs w:val="24"/>
          <w:lang w:eastAsia="ru-RU"/>
        </w:rPr>
        <w:t>и  муниципальных</w:t>
      </w:r>
      <w:proofErr w:type="gramEnd"/>
      <w:r w:rsidRPr="0018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служащих Сивиньского  сельского поселения  Краснослободского муниципального района», изложив приложения № 1  в следующей редакции (прилагается).</w:t>
      </w:r>
    </w:p>
    <w:p w:rsidR="001845E1" w:rsidRPr="001845E1" w:rsidRDefault="001845E1" w:rsidP="001845E1">
      <w:pPr>
        <w:spacing w:after="0" w:line="276" w:lineRule="auto"/>
        <w:ind w:firstLine="90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Признать утратившим </w:t>
      </w:r>
      <w:proofErr w:type="gramStart"/>
      <w:r w:rsidRPr="00184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силу  приложение</w:t>
      </w:r>
      <w:proofErr w:type="gramEnd"/>
      <w:r w:rsidRPr="001845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№1 в решение Совета депутатов Сивиньского сельского поселения Краснослободского муниципального района Республики Мордовия  от 12.08.2025 года №11 «О внесении изменений в решение Совета депутатов Сивиньского сельского поселения Краснослободского муниципального района  от 28.12.2022 года № 16 «</w:t>
      </w:r>
      <w:r w:rsidRPr="00184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Положения о денежном содержании должностных </w:t>
      </w:r>
      <w:r w:rsidRPr="001845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лиц и  муниципальных служащих Сивиньского  сельского поселения Краснослободского муниципального района».</w:t>
      </w:r>
    </w:p>
    <w:p w:rsidR="001845E1" w:rsidRPr="001845E1" w:rsidRDefault="001845E1" w:rsidP="001845E1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 Настоящее решение вступает в силу со дня подписания и </w:t>
      </w:r>
      <w:proofErr w:type="gramStart"/>
      <w:r w:rsidRPr="001845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распространяет  свое</w:t>
      </w:r>
      <w:proofErr w:type="gramEnd"/>
      <w:r w:rsidRPr="0018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действие на правоотношения, возникшие с 1 января 2026 года, подлежит официальному опубликованию  в газете «</w:t>
      </w:r>
      <w:proofErr w:type="spellStart"/>
      <w:r w:rsidRPr="001845E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Сивинь</w:t>
      </w:r>
      <w:proofErr w:type="spellEnd"/>
      <w:r w:rsidRPr="001845E1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размещению на сайте администрации Сивиньского сельского поселения.</w:t>
      </w:r>
    </w:p>
    <w:p w:rsidR="001845E1" w:rsidRPr="001845E1" w:rsidRDefault="001845E1" w:rsidP="001845E1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5E1" w:rsidRPr="001845E1" w:rsidRDefault="001845E1" w:rsidP="001845E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Совета депутатов</w:t>
      </w:r>
    </w:p>
    <w:p w:rsidR="001845E1" w:rsidRPr="001845E1" w:rsidRDefault="001845E1" w:rsidP="001845E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Сивиньского сельского поселения     </w:t>
      </w:r>
    </w:p>
    <w:p w:rsidR="001845E1" w:rsidRPr="001845E1" w:rsidRDefault="001845E1" w:rsidP="001845E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Краснослободского муниципального района  </w:t>
      </w:r>
    </w:p>
    <w:p w:rsidR="001845E1" w:rsidRPr="001845E1" w:rsidRDefault="001845E1" w:rsidP="001845E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Мордовия                                                                   Н.Н. Лисина</w:t>
      </w:r>
    </w:p>
    <w:p w:rsidR="001845E1" w:rsidRPr="001845E1" w:rsidRDefault="001845E1" w:rsidP="001845E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45E1" w:rsidRPr="001845E1" w:rsidRDefault="001845E1" w:rsidP="001845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45E1" w:rsidRPr="001845E1" w:rsidRDefault="001845E1" w:rsidP="001845E1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1</w:t>
      </w:r>
    </w:p>
    <w:p w:rsidR="001845E1" w:rsidRPr="001845E1" w:rsidRDefault="001845E1" w:rsidP="001845E1">
      <w:pPr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1845E1" w:rsidRPr="001845E1" w:rsidRDefault="001845E1" w:rsidP="001845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К решению Совета депутатов</w:t>
      </w:r>
    </w:p>
    <w:p w:rsidR="001845E1" w:rsidRPr="001845E1" w:rsidRDefault="001845E1" w:rsidP="001845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Сивиньского сельского поселения</w:t>
      </w:r>
    </w:p>
    <w:p w:rsidR="001845E1" w:rsidRPr="001845E1" w:rsidRDefault="001845E1" w:rsidP="001845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1845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Краснослободского муниципального района</w:t>
      </w:r>
    </w:p>
    <w:p w:rsidR="001845E1" w:rsidRPr="001845E1" w:rsidRDefault="001845E1" w:rsidP="001845E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«27» января 2026 </w:t>
      </w:r>
      <w:proofErr w:type="gramStart"/>
      <w:r w:rsidRPr="001845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  №</w:t>
      </w:r>
      <w:proofErr w:type="gramEnd"/>
      <w:r w:rsidRPr="001845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</w:t>
      </w:r>
    </w:p>
    <w:p w:rsidR="001845E1" w:rsidRPr="001845E1" w:rsidRDefault="001845E1" w:rsidP="001845E1">
      <w:pPr>
        <w:spacing w:after="0" w:line="240" w:lineRule="auto"/>
        <w:ind w:left="500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5E1" w:rsidRPr="001845E1" w:rsidRDefault="001845E1" w:rsidP="001845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5E1" w:rsidRPr="001845E1" w:rsidRDefault="001845E1" w:rsidP="001845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5E1" w:rsidRPr="001845E1" w:rsidRDefault="001845E1" w:rsidP="00184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Размеры должностных окладов должностных лиц и муниципальных служащих администрации Сивиньского сельского поселения </w:t>
      </w:r>
    </w:p>
    <w:p w:rsidR="001845E1" w:rsidRPr="001845E1" w:rsidRDefault="001845E1" w:rsidP="001845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Краснослободского  муниципального</w:t>
      </w:r>
      <w:proofErr w:type="gramEnd"/>
      <w:r w:rsidRPr="001845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</w:t>
      </w:r>
    </w:p>
    <w:p w:rsidR="001845E1" w:rsidRPr="001845E1" w:rsidRDefault="001845E1" w:rsidP="001845E1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1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4785"/>
        <w:gridCol w:w="4856"/>
      </w:tblGrid>
      <w:tr w:rsidR="001845E1" w:rsidRPr="001845E1" w:rsidTr="005D44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45E1" w:rsidRPr="001845E1" w:rsidRDefault="001845E1" w:rsidP="001845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5E1" w:rsidRPr="001845E1" w:rsidRDefault="001845E1" w:rsidP="001845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должностного оклада (рублей в месяц)</w:t>
            </w:r>
          </w:p>
        </w:tc>
      </w:tr>
      <w:tr w:rsidR="001845E1" w:rsidRPr="001845E1" w:rsidTr="005D4466">
        <w:tc>
          <w:tcPr>
            <w:tcW w:w="47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45E1" w:rsidRPr="001845E1" w:rsidRDefault="001845E1" w:rsidP="001845E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Сивиньского сельского поселения  Краснослободского муниципального района</w:t>
            </w:r>
          </w:p>
        </w:tc>
        <w:tc>
          <w:tcPr>
            <w:tcW w:w="4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5E1" w:rsidRPr="001845E1" w:rsidRDefault="001845E1" w:rsidP="001845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8218</w:t>
            </w:r>
          </w:p>
        </w:tc>
      </w:tr>
      <w:tr w:rsidR="001845E1" w:rsidRPr="001845E1" w:rsidTr="005D4466">
        <w:tc>
          <w:tcPr>
            <w:tcW w:w="47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845E1" w:rsidRPr="001845E1" w:rsidRDefault="001845E1" w:rsidP="001845E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 Сивиньского  сельского поселения</w:t>
            </w:r>
          </w:p>
        </w:tc>
        <w:tc>
          <w:tcPr>
            <w:tcW w:w="4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5E1" w:rsidRPr="001845E1" w:rsidRDefault="001845E1" w:rsidP="001845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845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7147</w:t>
            </w:r>
          </w:p>
        </w:tc>
      </w:tr>
    </w:tbl>
    <w:p w:rsidR="001845E1" w:rsidRPr="001845E1" w:rsidRDefault="001845E1" w:rsidP="001845E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5E1" w:rsidRPr="001845E1" w:rsidRDefault="001845E1" w:rsidP="001845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415E" w:rsidRDefault="0073415E" w:rsidP="00A27B38">
      <w:pPr>
        <w:pStyle w:val="a3"/>
        <w:spacing w:before="0" w:after="0"/>
        <w:rPr>
          <w:sz w:val="20"/>
          <w:szCs w:val="20"/>
        </w:rPr>
      </w:pPr>
      <w:bookmarkStart w:id="0" w:name="_GoBack"/>
      <w:bookmarkEnd w:id="0"/>
    </w:p>
    <w:p w:rsidR="0073415E" w:rsidRDefault="0073415E" w:rsidP="00A27B38">
      <w:pPr>
        <w:pStyle w:val="a3"/>
        <w:spacing w:before="0" w:after="0"/>
        <w:rPr>
          <w:sz w:val="20"/>
          <w:szCs w:val="20"/>
        </w:rPr>
      </w:pPr>
    </w:p>
    <w:p w:rsidR="0073415E" w:rsidRDefault="0073415E" w:rsidP="00A27B38">
      <w:pPr>
        <w:pStyle w:val="a3"/>
        <w:spacing w:before="0" w:after="0"/>
        <w:rPr>
          <w:sz w:val="20"/>
          <w:szCs w:val="20"/>
        </w:rPr>
      </w:pPr>
    </w:p>
    <w:p w:rsidR="0073415E" w:rsidRDefault="0073415E" w:rsidP="00A27B38">
      <w:pPr>
        <w:pStyle w:val="a3"/>
        <w:spacing w:before="0" w:after="0"/>
        <w:rPr>
          <w:sz w:val="20"/>
          <w:szCs w:val="20"/>
        </w:rPr>
      </w:pPr>
    </w:p>
    <w:p w:rsidR="0073415E" w:rsidRDefault="0073415E" w:rsidP="00A27B38">
      <w:pPr>
        <w:pStyle w:val="a3"/>
        <w:spacing w:before="0" w:after="0"/>
        <w:rPr>
          <w:sz w:val="20"/>
          <w:szCs w:val="20"/>
        </w:rPr>
      </w:pPr>
    </w:p>
    <w:p w:rsidR="00A27B38" w:rsidRPr="009B7CBE" w:rsidRDefault="00A27B38" w:rsidP="00A27B38">
      <w:pPr>
        <w:pStyle w:val="a3"/>
        <w:spacing w:before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A27B38" w:rsidRPr="009B7CBE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</w:p>
    <w:p w:rsidR="00A27B38" w:rsidRPr="009B7CBE" w:rsidRDefault="00A27B38" w:rsidP="00A27B38">
      <w:pPr>
        <w:pStyle w:val="a3"/>
        <w:spacing w:before="0" w:after="0"/>
        <w:rPr>
          <w:sz w:val="20"/>
          <w:szCs w:val="20"/>
        </w:rPr>
      </w:pPr>
    </w:p>
    <w:p w:rsidR="00A27B38" w:rsidRPr="009B7CBE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A27B38" w:rsidRPr="009B7CBE" w:rsidRDefault="00A27B38" w:rsidP="00A27B38">
      <w:pPr>
        <w:pStyle w:val="a3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A27B38" w:rsidRPr="009B7CBE" w:rsidRDefault="00A27B38" w:rsidP="00A27B38">
      <w:pPr>
        <w:pStyle w:val="a3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A27B38" w:rsidRPr="009B7CBE" w:rsidRDefault="00A27B38" w:rsidP="00A27B38">
      <w:pPr>
        <w:pStyle w:val="a3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A27B38" w:rsidRPr="009B7CBE" w:rsidRDefault="00A27B38" w:rsidP="00A27B38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A27B38" w:rsidRPr="00802D3D" w:rsidRDefault="00A27B38" w:rsidP="00A27B38">
      <w:pPr>
        <w:pStyle w:val="a3"/>
        <w:spacing w:before="0" w:after="0"/>
        <w:jc w:val="both"/>
      </w:pPr>
    </w:p>
    <w:p w:rsidR="00A27B38" w:rsidRDefault="00A27B38" w:rsidP="00A27B38"/>
    <w:p w:rsidR="00A27B38" w:rsidRDefault="00A27B38" w:rsidP="00A27B38"/>
    <w:p w:rsidR="00A27B38" w:rsidRPr="00A27B38" w:rsidRDefault="00A27B38" w:rsidP="00A27B38">
      <w:pPr>
        <w:sectPr w:rsidR="00A27B38" w:rsidRPr="00A27B38" w:rsidSect="00207A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2EE8" w:rsidRPr="00A27B38" w:rsidRDefault="00D22EE8" w:rsidP="00A27B38"/>
    <w:sectPr w:rsidR="00D22EE8" w:rsidRPr="00A2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65788"/>
    <w:multiLevelType w:val="hybridMultilevel"/>
    <w:tmpl w:val="ACE8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061B0"/>
    <w:multiLevelType w:val="hybridMultilevel"/>
    <w:tmpl w:val="AB1AB8E6"/>
    <w:lvl w:ilvl="0" w:tplc="0A2A355E">
      <w:start w:val="1"/>
      <w:numFmt w:val="decimal"/>
      <w:lvlText w:val="%1."/>
      <w:lvlJc w:val="left"/>
      <w:pPr>
        <w:ind w:left="1102" w:hanging="360"/>
      </w:pPr>
      <w:rPr>
        <w:rFonts w:eastAsia="Andale Sans UI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16"/>
    <w:rsid w:val="001845E1"/>
    <w:rsid w:val="0073415E"/>
    <w:rsid w:val="00A27B38"/>
    <w:rsid w:val="00B55416"/>
    <w:rsid w:val="00D2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7A28C9"/>
  <w15:chartTrackingRefBased/>
  <w15:docId w15:val="{23FC9155-75D9-4320-AF7C-11523C71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A27B3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27B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A27B3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2026-02-02T14:40:00Z</dcterms:created>
  <dcterms:modified xsi:type="dcterms:W3CDTF">2026-02-02T14:40:00Z</dcterms:modified>
</cp:coreProperties>
</file>