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81" w:rsidRDefault="00697981" w:rsidP="0069798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7981" w:rsidRPr="001D221A" w:rsidRDefault="00697981" w:rsidP="00697981">
      <w:pPr>
        <w:pStyle w:val="a4"/>
        <w:spacing w:before="0" w:beforeAutospacing="0" w:after="0"/>
        <w:jc w:val="center"/>
        <w:rPr>
          <w:b/>
          <w:bCs/>
        </w:rPr>
      </w:pPr>
      <w:r w:rsidRPr="001D221A">
        <w:rPr>
          <w:b/>
          <w:bCs/>
        </w:rPr>
        <w:t>АДМИНИСТРАЦИЯ</w:t>
      </w:r>
    </w:p>
    <w:p w:rsidR="00697981" w:rsidRPr="001D221A" w:rsidRDefault="00697981" w:rsidP="00697981">
      <w:pPr>
        <w:pStyle w:val="a4"/>
        <w:spacing w:before="0" w:beforeAutospacing="0" w:after="0"/>
        <w:jc w:val="center"/>
      </w:pPr>
      <w:r w:rsidRPr="001D221A">
        <w:rPr>
          <w:b/>
          <w:bCs/>
        </w:rPr>
        <w:t>СИВИНЬСКОГО СЕЛЬСКОГО ПОСЕЛЕНИЯ</w:t>
      </w:r>
    </w:p>
    <w:p w:rsidR="00697981" w:rsidRPr="001D221A" w:rsidRDefault="00697981" w:rsidP="00697981">
      <w:pPr>
        <w:pStyle w:val="a4"/>
        <w:spacing w:before="0" w:beforeAutospacing="0" w:after="0"/>
        <w:jc w:val="center"/>
      </w:pPr>
      <w:r w:rsidRPr="001D221A">
        <w:rPr>
          <w:b/>
          <w:bCs/>
        </w:rPr>
        <w:t>КРАСНОСЛОБОДСКОГО МУНИЦИПАЛЬНОГО РАЙОНА</w:t>
      </w:r>
    </w:p>
    <w:p w:rsidR="00697981" w:rsidRPr="001D221A" w:rsidRDefault="00697981" w:rsidP="00697981">
      <w:pPr>
        <w:pStyle w:val="a4"/>
        <w:spacing w:before="0" w:beforeAutospacing="0" w:after="0"/>
        <w:jc w:val="center"/>
      </w:pPr>
      <w:r w:rsidRPr="001D221A">
        <w:rPr>
          <w:b/>
          <w:bCs/>
        </w:rPr>
        <w:t>РЕСПУБЛИКИ МОРДОВИЯ</w:t>
      </w:r>
    </w:p>
    <w:p w:rsidR="00697981" w:rsidRPr="001D221A" w:rsidRDefault="00697981" w:rsidP="0069798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981" w:rsidRPr="001D221A" w:rsidRDefault="00697981" w:rsidP="0069798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697981" w:rsidRPr="001D221A" w:rsidRDefault="00697981" w:rsidP="0069798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981" w:rsidRPr="001D221A" w:rsidRDefault="00697981" w:rsidP="0069798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«05</w:t>
      </w:r>
      <w:r w:rsidRPr="001D221A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июня</w:t>
      </w:r>
      <w:r w:rsidRPr="001D221A">
        <w:rPr>
          <w:rFonts w:ascii="Times New Roman" w:hAnsi="Times New Roman" w:cs="Times New Roman"/>
          <w:b/>
          <w:sz w:val="24"/>
          <w:szCs w:val="24"/>
        </w:rPr>
        <w:t xml:space="preserve"> 2026 года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№ 33</w:t>
      </w:r>
    </w:p>
    <w:p w:rsidR="00697981" w:rsidRPr="001D221A" w:rsidRDefault="00697981" w:rsidP="0069798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981" w:rsidRPr="001D221A" w:rsidRDefault="00697981" w:rsidP="00697981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О прис</w:t>
      </w:r>
      <w:r>
        <w:rPr>
          <w:rFonts w:ascii="Times New Roman" w:hAnsi="Times New Roman" w:cs="Times New Roman"/>
          <w:b/>
          <w:sz w:val="24"/>
          <w:szCs w:val="24"/>
        </w:rPr>
        <w:t>воении адреса земельному участку</w:t>
      </w:r>
    </w:p>
    <w:p w:rsidR="00697981" w:rsidRPr="001D221A" w:rsidRDefault="00697981" w:rsidP="00697981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981" w:rsidRPr="001D221A" w:rsidRDefault="00697981" w:rsidP="00697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sz w:val="24"/>
          <w:szCs w:val="24"/>
        </w:rPr>
        <w:t xml:space="preserve">   В соответствии с Уставом Сивиньского сельского поселения, </w:t>
      </w:r>
    </w:p>
    <w:p w:rsidR="00697981" w:rsidRPr="001D221A" w:rsidRDefault="00697981" w:rsidP="00697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21A">
        <w:rPr>
          <w:rFonts w:ascii="Times New Roman" w:hAnsi="Times New Roman" w:cs="Times New Roman"/>
          <w:sz w:val="24"/>
          <w:szCs w:val="24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на основании решения Совета депутатов Сивиньского сельского поселения 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№ 15 от 30.07.2007 г. «Об утверждении адресного реестра Сивиньского сельского поселения», и на основании фактического расположения, </w:t>
      </w:r>
    </w:p>
    <w:p w:rsidR="00697981" w:rsidRPr="001D221A" w:rsidRDefault="00697981" w:rsidP="00697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7981" w:rsidRPr="001D221A" w:rsidRDefault="00697981" w:rsidP="00697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697981" w:rsidRDefault="00697981" w:rsidP="006979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Присвоить земельному участку с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KN</w:t>
      </w:r>
      <w:r w:rsidRPr="00ED35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13:14:0416001:59 следующий 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: Российская  Федерация, Республика Мордовия, Краснослободский муниципальный район, </w:t>
      </w:r>
      <w:proofErr w:type="spellStart"/>
      <w:r w:rsidRPr="001D221A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ивиньское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поселение, с.</w:t>
      </w:r>
      <w:r w:rsidRPr="001D221A">
        <w:rPr>
          <w:rFonts w:ascii="Times New Roman" w:hAnsi="Times New Roman" w:cs="Times New Roman"/>
          <w:color w:val="000000"/>
          <w:sz w:val="24"/>
          <w:szCs w:val="24"/>
        </w:rPr>
        <w:t xml:space="preserve">Сивинь, ул. </w:t>
      </w:r>
      <w:r>
        <w:rPr>
          <w:rFonts w:ascii="Times New Roman" w:hAnsi="Times New Roman" w:cs="Times New Roman"/>
          <w:color w:val="000000"/>
          <w:sz w:val="24"/>
          <w:szCs w:val="24"/>
        </w:rPr>
        <w:t>Смольная,  земельный участок 13.</w:t>
      </w:r>
    </w:p>
    <w:p w:rsidR="00697981" w:rsidRPr="001D221A" w:rsidRDefault="00697981" w:rsidP="00697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7981" w:rsidRPr="001D221A" w:rsidRDefault="00697981" w:rsidP="00697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7981" w:rsidRPr="001D221A" w:rsidRDefault="00697981" w:rsidP="00697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7981" w:rsidRPr="001D221A" w:rsidRDefault="00697981" w:rsidP="00697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главы а</w:t>
      </w:r>
      <w:r w:rsidRPr="001D221A">
        <w:rPr>
          <w:rFonts w:ascii="Times New Roman" w:hAnsi="Times New Roman" w:cs="Times New Roman"/>
          <w:b/>
          <w:sz w:val="24"/>
          <w:szCs w:val="24"/>
        </w:rPr>
        <w:t xml:space="preserve">дминистрации </w:t>
      </w:r>
    </w:p>
    <w:p w:rsidR="00697981" w:rsidRPr="001D221A" w:rsidRDefault="00697981" w:rsidP="00697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697981" w:rsidRPr="001D221A" w:rsidRDefault="00697981" w:rsidP="00697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697981" w:rsidRPr="001D221A" w:rsidRDefault="00697981" w:rsidP="00697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21A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З.Н. </w:t>
      </w:r>
      <w:proofErr w:type="spellStart"/>
      <w:r w:rsidRPr="001D221A"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  <w:r w:rsidRPr="001D22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7981" w:rsidRPr="001D221A" w:rsidRDefault="00697981" w:rsidP="00697981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1" w:rsidRDefault="00697981" w:rsidP="00697981">
      <w:pPr>
        <w:rPr>
          <w:rFonts w:ascii="Times New Roman" w:hAnsi="Times New Roman" w:cs="Times New Roman"/>
          <w:sz w:val="24"/>
          <w:szCs w:val="24"/>
        </w:rPr>
      </w:pPr>
    </w:p>
    <w:p w:rsidR="009B4CD8" w:rsidRDefault="009B4CD8"/>
    <w:p w:rsidR="009B4CD8" w:rsidRDefault="009B4CD8"/>
    <w:p w:rsidR="009B4CD8" w:rsidRDefault="009B4CD8"/>
    <w:sectPr w:rsidR="009B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623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1C"/>
    <w:rsid w:val="00052B4C"/>
    <w:rsid w:val="00697981"/>
    <w:rsid w:val="009B4CD8"/>
    <w:rsid w:val="00B815BC"/>
    <w:rsid w:val="00BD6D36"/>
    <w:rsid w:val="00BF6CE9"/>
    <w:rsid w:val="00C3371C"/>
    <w:rsid w:val="00C97B75"/>
    <w:rsid w:val="00E22CE5"/>
    <w:rsid w:val="00EB161A"/>
    <w:rsid w:val="00EB6A26"/>
    <w:rsid w:val="00ED355A"/>
    <w:rsid w:val="00FA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8E4A"/>
  <w15:chartTrackingRefBased/>
  <w15:docId w15:val="{194A88FF-4F12-4D88-ABFE-B37E4B02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C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3C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3C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5C066-0925-4583-BAE3-786460FE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2026-06-05T08:55:00Z</dcterms:created>
  <dcterms:modified xsi:type="dcterms:W3CDTF">2026-06-08T07:10:00Z</dcterms:modified>
</cp:coreProperties>
</file>