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</w:t>
      </w: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СИВИНЬСКОГО СЕЛЬСКОГО ПОСЕЛЕНИЯ</w:t>
      </w: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КРАСНОСЛОБОДСКОГО МУНИЦИПАЛЬНОГО РАЙОНА</w:t>
      </w: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РЕСПУБЛИКА МОРДОВИЯ</w:t>
      </w: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ПОСТАНОВЛЕНИЕ</w:t>
      </w: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 «</w:t>
      </w:r>
      <w:proofErr w:type="gramEnd"/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05» июня 2026 года</w:t>
      </w: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 xml:space="preserve">                                                                      № 31</w:t>
      </w: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  <w:t xml:space="preserve">                                                         с.Сивинь</w:t>
      </w: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56FD" w:rsidRPr="00DA56FD" w:rsidRDefault="00DA56FD" w:rsidP="00DA56F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Об утверждении Перечня должностей муниципальной службы</w:t>
      </w:r>
    </w:p>
    <w:p w:rsidR="00DA56FD" w:rsidRPr="00DA56FD" w:rsidRDefault="00DA56FD" w:rsidP="00DA56F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администрации Сивиньского сельского поселения Краснослободского муниципального района Республики Мордовия, </w:t>
      </w: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 назначении на которые граждане, претендующие на замещение должностей муниципальной службы и муниципальные служащие, претендующие на замещение должностей муниципальной службы,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</w:p>
    <w:p w:rsidR="00DA56FD" w:rsidRPr="00DA56FD" w:rsidRDefault="00DA56FD" w:rsidP="00DA56FD">
      <w:pPr>
        <w:shd w:val="clear" w:color="auto" w:fill="FFFFFF"/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В соответствии Федеральными законами </w:t>
      </w:r>
      <w:proofErr w:type="gramStart"/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>от  02.03.2007</w:t>
      </w:r>
      <w:proofErr w:type="gramEnd"/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25-ФЗ «О муниципальной службе в Российской Федерации», от 25.12.2008 № 273-ФЗ «О противодействии коррупции», Уставом  Сивиньского сельского поселения Краснослободского муниципального района: </w:t>
      </w:r>
    </w:p>
    <w:p w:rsidR="00DA56FD" w:rsidRPr="00DA56FD" w:rsidRDefault="00DA56FD" w:rsidP="00DA56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1. Утвердить прилагаемый Перечень должностей муниципальной службы администрации Сивиньского сельского поселения Краснослободского муниципального района Республики Мордовия, при назначении на которые граждане, претендующие на замещение должностей муниципальной службы и муниципальные служащие, претендующие на замещение должностей муниципальной службы,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DA56FD" w:rsidRPr="00DA56FD" w:rsidRDefault="00DA56FD" w:rsidP="00DA56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2. Установить, что муниципальный служащий, замещающий должность муниципальной службы, включенную в утвержденный настоящим постановлением Перечень, в случае возникновения оснований для предоставления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предоставляет указанные сведения – не позднее 30 апреля года, следующего за годом, в котором возникли такие основания. </w:t>
      </w:r>
    </w:p>
    <w:p w:rsidR="00DA56FD" w:rsidRPr="00DA56FD" w:rsidRDefault="00DA56FD" w:rsidP="00DA56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6FD">
        <w:rPr>
          <w:rFonts w:ascii="Times New Roman" w:eastAsia="Times New Roman" w:hAnsi="Times New Roman" w:cs="Times New Roman"/>
          <w:sz w:val="24"/>
          <w:szCs w:val="24"/>
        </w:rPr>
        <w:t xml:space="preserve">     3.</w:t>
      </w:r>
      <w:r w:rsidRPr="00DA56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A56FD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со дня принятия, подлежит официальному опубликованию в официальном печатном издании газете «</w:t>
      </w:r>
      <w:proofErr w:type="spellStart"/>
      <w:r w:rsidRPr="00DA56FD">
        <w:rPr>
          <w:rFonts w:ascii="Times New Roman" w:eastAsia="Times New Roman" w:hAnsi="Times New Roman" w:cs="Times New Roman"/>
          <w:sz w:val="24"/>
          <w:szCs w:val="24"/>
        </w:rPr>
        <w:t>Сивинь</w:t>
      </w:r>
      <w:proofErr w:type="spellEnd"/>
      <w:r w:rsidRPr="00DA56FD">
        <w:rPr>
          <w:rFonts w:ascii="Times New Roman" w:eastAsia="Times New Roman" w:hAnsi="Times New Roman" w:cs="Times New Roman"/>
          <w:sz w:val="24"/>
          <w:szCs w:val="24"/>
        </w:rPr>
        <w:t>» и размещено на официальном сайте администрации Сивиньского сельского поселения.</w:t>
      </w:r>
    </w:p>
    <w:p w:rsidR="00DA56FD" w:rsidRPr="00DA56FD" w:rsidRDefault="00DA56FD" w:rsidP="00DA56FD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56FD" w:rsidRPr="00DA56FD" w:rsidRDefault="00DA56FD" w:rsidP="00DA56FD">
      <w:pPr>
        <w:widowControl w:val="0"/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Врио</w:t>
      </w:r>
      <w:proofErr w:type="spellEnd"/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Главы администрации </w:t>
      </w: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Сивиньского сельского поселения                         </w:t>
      </w: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Краснослободского муниципального района</w:t>
      </w: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Республики Мордовия                                                     З.Н. </w:t>
      </w:r>
      <w:proofErr w:type="spellStart"/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Азрапкина</w:t>
      </w:r>
      <w:proofErr w:type="spellEnd"/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                    </w:t>
      </w: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</w:t>
      </w:r>
    </w:p>
    <w:p w:rsidR="00DA56FD" w:rsidRPr="00DA56FD" w:rsidRDefault="00DA56FD" w:rsidP="00DA56F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Утверждено</w:t>
      </w:r>
    </w:p>
    <w:p w:rsidR="00DA56FD" w:rsidRPr="00DA56FD" w:rsidRDefault="00DA56FD" w:rsidP="00DA56F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постановлением администрации             </w:t>
      </w:r>
    </w:p>
    <w:p w:rsidR="00DA56FD" w:rsidRPr="00DA56FD" w:rsidRDefault="00DA56FD" w:rsidP="00DA56F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Сивиньского сельского поселения</w:t>
      </w:r>
    </w:p>
    <w:p w:rsidR="00DA56FD" w:rsidRPr="00DA56FD" w:rsidRDefault="00DA56FD" w:rsidP="00DA56F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  <w:proofErr w:type="gramStart"/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>от  «</w:t>
      </w:r>
      <w:proofErr w:type="gramEnd"/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>05» июня 2026 г. №31</w:t>
      </w: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     </w:t>
      </w: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Перечень должностей муниципальной службы администрации Сивиньского сельского поселения Краснослободского муниципального района Республики Мордовия, при назначении на которые граждане, претендующие на замещение должностей муниципальной службы и муниципальные служащие, претендующие на замещение должностей муниципальной службы,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Должности муниципальной службы высшей группы должностей</w:t>
      </w: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A56FD" w:rsidRPr="00DA56FD" w:rsidRDefault="00DA56FD" w:rsidP="00DA56FD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>Глава администрации сельского поселения</w:t>
      </w:r>
    </w:p>
    <w:p w:rsidR="00DA56FD" w:rsidRPr="00DA56FD" w:rsidRDefault="00DA56FD" w:rsidP="00DA56FD">
      <w:pPr>
        <w:numPr>
          <w:ilvl w:val="0"/>
          <w:numId w:val="2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56FD">
        <w:rPr>
          <w:rFonts w:ascii="Times New Roman" w:eastAsia="Times New Roman" w:hAnsi="Times New Roman" w:cs="Times New Roman"/>
          <w:sz w:val="24"/>
          <w:szCs w:val="24"/>
          <w:lang w:eastAsia="ar-SA"/>
        </w:rPr>
        <w:t>Заместитель главы сельского поселения</w:t>
      </w: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A56FD" w:rsidRPr="00DA56FD" w:rsidRDefault="00DA56FD" w:rsidP="00DA56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ar-SA"/>
        </w:rPr>
      </w:pPr>
    </w:p>
    <w:p w:rsidR="009B4CD8" w:rsidRDefault="009B4CD8">
      <w:bookmarkStart w:id="0" w:name="_GoBack"/>
      <w:bookmarkEnd w:id="0"/>
    </w:p>
    <w:sectPr w:rsidR="009B4CD8" w:rsidSect="00D4569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72668"/>
    <w:multiLevelType w:val="hybridMultilevel"/>
    <w:tmpl w:val="00AE5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1623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71C"/>
    <w:rsid w:val="009B4CD8"/>
    <w:rsid w:val="00B815BC"/>
    <w:rsid w:val="00BD6D36"/>
    <w:rsid w:val="00BF6CE9"/>
    <w:rsid w:val="00C3371C"/>
    <w:rsid w:val="00C97B75"/>
    <w:rsid w:val="00DA56FD"/>
    <w:rsid w:val="00E22CE5"/>
    <w:rsid w:val="00EB161A"/>
    <w:rsid w:val="00EB6A26"/>
    <w:rsid w:val="00ED355A"/>
    <w:rsid w:val="00FA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8742"/>
  <w15:chartTrackingRefBased/>
  <w15:docId w15:val="{194A88FF-4F12-4D88-ABFE-B37E4B02B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C1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3C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A3C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0D4F2-A09B-4E3C-A304-50C667DE8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2026-06-03T13:10:00Z</dcterms:created>
  <dcterms:modified xsi:type="dcterms:W3CDTF">2026-06-08T07:12:00Z</dcterms:modified>
</cp:coreProperties>
</file>