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АДМИНИСТРАЦИЯ</w:t>
      </w: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СИВИНЬСКОГО СЕЛЬСКОГО</w:t>
      </w:r>
      <w:r w:rsidRPr="00974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ПОСЕЛЕНИЯ</w:t>
      </w: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КРАСНОСЛОБОДСКОГО МУНИЦИПАЛЬНОГО РАЙОНА</w:t>
      </w: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РЕСПУБЛИКИ МОРДОВИЯ</w:t>
      </w:r>
    </w:p>
    <w:p w:rsidR="002160AB" w:rsidRPr="00974EE5" w:rsidRDefault="002160AB" w:rsidP="002160AB">
      <w:pPr>
        <w:spacing w:before="100" w:beforeAutospacing="1"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РАСПОРЯЖЕНИЕ</w:t>
      </w:r>
    </w:p>
    <w:p w:rsidR="002160AB" w:rsidRPr="00974EE5" w:rsidRDefault="002160AB" w:rsidP="002160AB">
      <w:pPr>
        <w:spacing w:before="278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«</w:t>
      </w:r>
      <w:r w:rsidR="00243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19</w:t>
      </w: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» </w:t>
      </w:r>
      <w:r w:rsidR="00243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июля</w:t>
      </w: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202</w:t>
      </w:r>
      <w:r w:rsidR="00974EE5"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года                                                                              №</w:t>
      </w:r>
      <w:r w:rsidR="00F411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24313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</w:p>
    <w:p w:rsidR="002160AB" w:rsidRPr="00974EE5" w:rsidRDefault="002160AB" w:rsidP="002160AB">
      <w:pPr>
        <w:spacing w:before="278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proofErr w:type="gramStart"/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.С</w:t>
      </w:r>
      <w:proofErr w:type="gramEnd"/>
      <w:r w:rsidRPr="00974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ивинь</w:t>
      </w:r>
    </w:p>
    <w:p w:rsidR="00974EE5" w:rsidRPr="00974EE5" w:rsidRDefault="00974EE5" w:rsidP="002160AB">
      <w:pPr>
        <w:spacing w:before="278" w:after="0"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О созыве </w:t>
      </w:r>
      <w:r w:rsidR="0024313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двадцатой</w:t>
      </w:r>
      <w:r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сессии Совета депутатов </w:t>
      </w:r>
    </w:p>
    <w:p w:rsidR="002160AB" w:rsidRPr="00974EE5" w:rsidRDefault="002160AB" w:rsidP="002160A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Сивиньского сельского поселения седьмого созыва</w:t>
      </w:r>
    </w:p>
    <w:p w:rsidR="002160AB" w:rsidRPr="00974EE5" w:rsidRDefault="002160AB" w:rsidP="002160AB">
      <w:pPr>
        <w:spacing w:after="200" w:line="276" w:lineRule="auto"/>
        <w:rPr>
          <w:rFonts w:eastAsiaTheme="minorEastAsia"/>
          <w:sz w:val="28"/>
          <w:szCs w:val="28"/>
          <w:lang w:eastAsia="ru-RU"/>
        </w:rPr>
      </w:pPr>
    </w:p>
    <w:p w:rsidR="002160AB" w:rsidRPr="00974EE5" w:rsidRDefault="0024313F" w:rsidP="002160AB">
      <w:pPr>
        <w:spacing w:after="200" w:line="276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26</w:t>
      </w:r>
      <w:r w:rsidR="002160AB" w:rsidRPr="00974EE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60012B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июля</w:t>
      </w:r>
      <w:bookmarkStart w:id="0" w:name="_GoBack"/>
      <w:bookmarkEnd w:id="0"/>
      <w:r w:rsidR="00214385" w:rsidRPr="00974EE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</w:t>
      </w:r>
      <w:r w:rsidR="00F41162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2024</w:t>
      </w:r>
      <w:r w:rsidR="002160AB" w:rsidRPr="00974EE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года в 15-00  в здании администрации Сивиньского сельского поселения созвать </w:t>
      </w:r>
      <w:r w:rsidR="00684924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>семнадцатую</w:t>
      </w:r>
      <w:r w:rsidR="002160AB" w:rsidRPr="00974EE5">
        <w:rPr>
          <w:rFonts w:ascii="Times New Roman" w:eastAsiaTheme="minorEastAsia" w:hAnsi="Times New Roman" w:cs="Times New Roman"/>
          <w:b/>
          <w:color w:val="000000" w:themeColor="text1"/>
          <w:sz w:val="28"/>
          <w:szCs w:val="28"/>
          <w:lang w:eastAsia="ru-RU"/>
        </w:rPr>
        <w:t xml:space="preserve"> сессию Совета депутатов Сивиньского сельского поселения седьмого созыва с </w:t>
      </w:r>
      <w:r w:rsidR="002160AB" w:rsidRPr="00974EE5">
        <w:rPr>
          <w:rFonts w:ascii="Times New Roman" w:eastAsiaTheme="minorEastAsia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повесткой дня:</w:t>
      </w:r>
    </w:p>
    <w:p w:rsidR="00974EE5" w:rsidRPr="00974EE5" w:rsidRDefault="0024313F" w:rsidP="00974EE5">
      <w:pPr>
        <w:pStyle w:val="a4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ar-SA"/>
        </w:rPr>
        <w:t>О внесении изменений в Устав Сивиньского сельского поселения Краснослободского муниципального района Республики Мордовия.</w:t>
      </w:r>
    </w:p>
    <w:p w:rsidR="00B34F51" w:rsidRPr="00B34F51" w:rsidRDefault="0024313F" w:rsidP="00974EE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Об утверждении положения</w:t>
      </w:r>
      <w:r w:rsidR="00B34F51">
        <w:rPr>
          <w:rFonts w:ascii="Times New Roman" w:hAnsi="Times New Roman"/>
          <w:bCs/>
          <w:sz w:val="28"/>
          <w:szCs w:val="28"/>
        </w:rPr>
        <w:t xml:space="preserve"> о порядке индексации денежного содержания муниципальных служащих, лиц, замещающих муниципальные должности органов местного самоуправления Сивиньского сельского поселения Краснослободского муниципального района Республики Мордовия.</w:t>
      </w:r>
    </w:p>
    <w:p w:rsidR="00974EE5" w:rsidRPr="00974EE5" w:rsidRDefault="00B34F51" w:rsidP="00974EE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</w:t>
      </w:r>
      <w:r w:rsidR="0060012B">
        <w:rPr>
          <w:rFonts w:ascii="Times New Roman" w:hAnsi="Times New Roman" w:cs="Times New Roman"/>
          <w:bCs/>
          <w:sz w:val="28"/>
          <w:szCs w:val="28"/>
        </w:rPr>
        <w:t>тверждении реестра Муниципального имущества Сивиньского сельского поселения Краснослободского муниципального района Республики Мордовия.</w:t>
      </w:r>
    </w:p>
    <w:p w:rsidR="00974EE5" w:rsidRPr="00F41162" w:rsidRDefault="0060012B" w:rsidP="00974EE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Об утверждении Положения о бюджетном процессе в Сивиньском сельском поселении Краснослободского муниципального района Республики Мордовия.</w:t>
      </w:r>
    </w:p>
    <w:p w:rsidR="00974EE5" w:rsidRDefault="00974EE5" w:rsidP="00F411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41162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60012B">
        <w:rPr>
          <w:rFonts w:ascii="Times New Roman" w:hAnsi="Times New Roman" w:cs="Times New Roman"/>
          <w:sz w:val="28"/>
          <w:szCs w:val="28"/>
        </w:rPr>
        <w:t>плана приватизации муниципального имущества</w:t>
      </w:r>
      <w:r w:rsidRPr="00F41162">
        <w:rPr>
          <w:rFonts w:ascii="Times New Roman" w:hAnsi="Times New Roman" w:cs="Times New Roman"/>
          <w:sz w:val="28"/>
          <w:szCs w:val="28"/>
        </w:rPr>
        <w:t xml:space="preserve"> Сивиньского сельского поселения Краснослободского муниципального района Республики Мордовия</w:t>
      </w:r>
      <w:r w:rsidR="0060012B">
        <w:rPr>
          <w:rFonts w:ascii="Times New Roman" w:hAnsi="Times New Roman" w:cs="Times New Roman"/>
          <w:sz w:val="28"/>
          <w:szCs w:val="28"/>
        </w:rPr>
        <w:t xml:space="preserve"> на 2024год</w:t>
      </w:r>
      <w:r w:rsidR="00F41162">
        <w:rPr>
          <w:rFonts w:ascii="Times New Roman" w:hAnsi="Times New Roman" w:cs="Times New Roman"/>
          <w:sz w:val="28"/>
          <w:szCs w:val="28"/>
        </w:rPr>
        <w:t>.</w:t>
      </w:r>
    </w:p>
    <w:p w:rsidR="00F41162" w:rsidRPr="00F41162" w:rsidRDefault="00F41162" w:rsidP="00F41162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Разное.</w:t>
      </w:r>
    </w:p>
    <w:p w:rsidR="002160AB" w:rsidRPr="00F41162" w:rsidRDefault="002160AB" w:rsidP="00F41162">
      <w:pPr>
        <w:shd w:val="clear" w:color="auto" w:fill="FFFFFF"/>
        <w:tabs>
          <w:tab w:val="left" w:leader="underscore" w:pos="946"/>
          <w:tab w:val="left" w:leader="underscore" w:pos="2333"/>
          <w:tab w:val="left" w:pos="3960"/>
          <w:tab w:val="left" w:pos="7088"/>
          <w:tab w:val="left" w:pos="8482"/>
        </w:tabs>
        <w:suppressAutoHyphens/>
        <w:spacing w:line="256" w:lineRule="auto"/>
        <w:ind w:right="3"/>
        <w:rPr>
          <w:rFonts w:ascii="Times New Roman" w:hAnsi="Times New Roman" w:cs="Times New Roman"/>
          <w:bCs/>
          <w:spacing w:val="-1"/>
          <w:sz w:val="28"/>
          <w:szCs w:val="28"/>
          <w:lang w:eastAsia="ar-SA"/>
        </w:rPr>
      </w:pPr>
    </w:p>
    <w:p w:rsidR="002160AB" w:rsidRPr="00974EE5" w:rsidRDefault="002160AB" w:rsidP="002160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Pr="00974EE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Сивиньского</w:t>
      </w: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сельского поселения </w:t>
      </w:r>
    </w:p>
    <w:p w:rsidR="002160AB" w:rsidRPr="00974EE5" w:rsidRDefault="002160AB" w:rsidP="002160AB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Краснослободского муниципального района </w:t>
      </w:r>
    </w:p>
    <w:p w:rsidR="002160AB" w:rsidRPr="00F41162" w:rsidRDefault="002160AB" w:rsidP="00F4116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Республики Мордовия                               </w:t>
      </w:r>
      <w:r w:rsid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</w:t>
      </w:r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О.Н. </w:t>
      </w:r>
      <w:proofErr w:type="spellStart"/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Ворожейкина</w:t>
      </w:r>
      <w:proofErr w:type="spellEnd"/>
      <w:r w:rsidRPr="00974EE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</w:t>
      </w:r>
    </w:p>
    <w:p w:rsidR="00207AAC" w:rsidRPr="00974EE5" w:rsidRDefault="00207AAC">
      <w:pPr>
        <w:rPr>
          <w:sz w:val="28"/>
          <w:szCs w:val="28"/>
        </w:rPr>
      </w:pPr>
    </w:p>
    <w:sectPr w:rsidR="00207AAC" w:rsidRPr="00974EE5" w:rsidSect="00207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D5527C"/>
    <w:multiLevelType w:val="hybridMultilevel"/>
    <w:tmpl w:val="F9BC5C02"/>
    <w:lvl w:ilvl="0" w:tplc="5268C244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b w:val="0"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160AB"/>
    <w:rsid w:val="00207AAC"/>
    <w:rsid w:val="00214385"/>
    <w:rsid w:val="002160AB"/>
    <w:rsid w:val="002345F7"/>
    <w:rsid w:val="0024313F"/>
    <w:rsid w:val="00456B88"/>
    <w:rsid w:val="0060012B"/>
    <w:rsid w:val="00684924"/>
    <w:rsid w:val="007C0F6B"/>
    <w:rsid w:val="00966857"/>
    <w:rsid w:val="00974EE5"/>
    <w:rsid w:val="00AA4064"/>
    <w:rsid w:val="00B34F51"/>
    <w:rsid w:val="00EA7F17"/>
    <w:rsid w:val="00F41162"/>
    <w:rsid w:val="00F73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0AB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60AB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List Paragraph"/>
    <w:basedOn w:val="a"/>
    <w:uiPriority w:val="34"/>
    <w:qFormat/>
    <w:rsid w:val="002160AB"/>
    <w:pPr>
      <w:ind w:left="720"/>
      <w:contextualSpacing/>
    </w:pPr>
  </w:style>
  <w:style w:type="character" w:customStyle="1" w:styleId="3">
    <w:name w:val="Основной текст (3)_"/>
    <w:link w:val="30"/>
    <w:locked/>
    <w:rsid w:val="00966857"/>
    <w:rPr>
      <w:b/>
      <w:bCs/>
      <w:spacing w:val="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66857"/>
    <w:pPr>
      <w:widowControl w:val="0"/>
      <w:shd w:val="clear" w:color="auto" w:fill="FFFFFF"/>
      <w:spacing w:before="300" w:after="60" w:line="0" w:lineRule="atLeast"/>
      <w:jc w:val="center"/>
    </w:pPr>
    <w:rPr>
      <w:b/>
      <w:bCs/>
      <w:spacing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D98C0-4B22-4188-B2C8-090644A4E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2024-07-26T08:40:00Z</cp:lastPrinted>
  <dcterms:created xsi:type="dcterms:W3CDTF">2023-10-31T07:15:00Z</dcterms:created>
  <dcterms:modified xsi:type="dcterms:W3CDTF">2024-07-26T08:43:00Z</dcterms:modified>
</cp:coreProperties>
</file>