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B2A" w:rsidRPr="009B7CBE" w:rsidRDefault="00E85B2A" w:rsidP="00E85B2A">
      <w:pPr>
        <w:pStyle w:val="a3"/>
        <w:spacing w:after="0"/>
        <w:jc w:val="center"/>
      </w:pPr>
      <w:r w:rsidRPr="009B7CBE">
        <w:rPr>
          <w:b/>
          <w:bCs/>
        </w:rPr>
        <w:t>«СИВИНЬ»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Газета Сивиньского сельского поселения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Краснослободского муниципального района Республики Мордовия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Является официальным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печатным изданием Сивиньского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сельского поселения Краснослободского</w:t>
      </w:r>
    </w:p>
    <w:p w:rsidR="00E85B2A" w:rsidRPr="009B7CBE" w:rsidRDefault="00E85B2A" w:rsidP="00E85B2A">
      <w:pPr>
        <w:pStyle w:val="a3"/>
        <w:spacing w:before="0" w:after="0"/>
        <w:jc w:val="both"/>
      </w:pPr>
      <w:r w:rsidRPr="009B7CBE">
        <w:rPr>
          <w:b/>
          <w:bCs/>
        </w:rPr>
        <w:t>муниципального района Республики Мордовия</w:t>
      </w:r>
    </w:p>
    <w:p w:rsidR="00E85B2A" w:rsidRDefault="00E85B2A" w:rsidP="00E85B2A">
      <w:pPr>
        <w:pStyle w:val="a3"/>
        <w:spacing w:before="0" w:after="0"/>
        <w:jc w:val="both"/>
        <w:rPr>
          <w:b/>
          <w:bCs/>
        </w:rPr>
      </w:pPr>
      <w:r w:rsidRPr="009B7CBE">
        <w:rPr>
          <w:b/>
        </w:rPr>
        <w:t xml:space="preserve">№ </w:t>
      </w:r>
      <w:r w:rsidR="00A22113">
        <w:rPr>
          <w:b/>
          <w:bCs/>
        </w:rPr>
        <w:t>21</w:t>
      </w:r>
      <w:r>
        <w:rPr>
          <w:b/>
          <w:bCs/>
        </w:rPr>
        <w:t xml:space="preserve"> </w:t>
      </w:r>
      <w:r w:rsidRPr="009B7CBE">
        <w:rPr>
          <w:b/>
          <w:bCs/>
        </w:rPr>
        <w:t>от «</w:t>
      </w:r>
      <w:r w:rsidR="00A22113">
        <w:rPr>
          <w:b/>
          <w:bCs/>
        </w:rPr>
        <w:t>14</w:t>
      </w:r>
      <w:r w:rsidRPr="009B7CBE">
        <w:rPr>
          <w:b/>
          <w:bCs/>
        </w:rPr>
        <w:t xml:space="preserve">» </w:t>
      </w:r>
      <w:proofErr w:type="gramStart"/>
      <w:r w:rsidR="00A22113">
        <w:rPr>
          <w:b/>
          <w:bCs/>
        </w:rPr>
        <w:t xml:space="preserve">октября </w:t>
      </w:r>
      <w:r w:rsidRPr="009B7CBE">
        <w:rPr>
          <w:b/>
          <w:bCs/>
        </w:rPr>
        <w:t xml:space="preserve"> 20</w:t>
      </w:r>
      <w:r>
        <w:rPr>
          <w:b/>
          <w:bCs/>
        </w:rPr>
        <w:t>25</w:t>
      </w:r>
      <w:proofErr w:type="gramEnd"/>
      <w:r w:rsidRPr="009B7CBE">
        <w:rPr>
          <w:b/>
          <w:bCs/>
        </w:rPr>
        <w:t xml:space="preserve"> г.</w:t>
      </w:r>
    </w:p>
    <w:p w:rsidR="00F86DAA" w:rsidRDefault="00F86DAA" w:rsidP="00E85B2A">
      <w:pPr>
        <w:pStyle w:val="a3"/>
        <w:spacing w:before="0" w:after="0"/>
        <w:jc w:val="both"/>
        <w:rPr>
          <w:b/>
          <w:bCs/>
        </w:rPr>
      </w:pPr>
      <w:bookmarkStart w:id="0" w:name="_GoBack"/>
      <w:bookmarkEnd w:id="0"/>
    </w:p>
    <w:p w:rsidR="00A22113" w:rsidRDefault="00A22113" w:rsidP="00A2211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СОВЕТ ДЕПУТАТОВ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СИВИНЬСКОГО СЕЛЬСКОГО ПОСЕЛЕНИЯ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A22113" w:rsidRPr="0003387A" w:rsidRDefault="00A22113" w:rsidP="00A22113">
      <w:pPr>
        <w:tabs>
          <w:tab w:val="left" w:pos="1695"/>
        </w:tabs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МОРДОВИЯ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Courier New" w:eastAsia="Times New Roman" w:hAnsi="Courier New" w:cs="Courier New"/>
          <w:b/>
          <w:sz w:val="24"/>
          <w:szCs w:val="24"/>
          <w:lang w:eastAsia="ar-SA"/>
        </w:rPr>
      </w:pP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ТРИДЦАТЬ ПЕРВАЯ</w:t>
      </w:r>
      <w:r w:rsidRPr="000338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СЕССИЯ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22113" w:rsidRPr="0003387A" w:rsidRDefault="00A22113" w:rsidP="00A22113">
      <w:pPr>
        <w:suppressAutoHyphens/>
        <w:spacing w:after="0" w:line="36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14» октября 2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 года</w:t>
      </w:r>
      <w:r w:rsidRPr="000338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№17</w:t>
      </w:r>
    </w:p>
    <w:p w:rsidR="00A22113" w:rsidRPr="0003387A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22113" w:rsidRDefault="00A22113" w:rsidP="00A22113">
      <w:pPr>
        <w:suppressAutoHyphens/>
        <w:spacing w:after="0" w:line="360" w:lineRule="auto"/>
        <w:ind w:lef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Сивинь</w:t>
      </w:r>
      <w:proofErr w:type="spellEnd"/>
    </w:p>
    <w:p w:rsidR="00A22113" w:rsidRPr="002A6643" w:rsidRDefault="00A22113" w:rsidP="00A2211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22113" w:rsidRPr="002A6643" w:rsidRDefault="00A22113" w:rsidP="00A2211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решение Совета депутатов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Сивиньского сельского поселения 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Краснослободского муниципального района 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03.2017 № 4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«Об утверждении Положения о порядке назначения и выплаты пенсии за выслугу </w:t>
      </w:r>
      <w:proofErr w:type="gramStart"/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>лет  лицам</w:t>
      </w:r>
      <w:proofErr w:type="gramEnd"/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, замещавшим муниципальные должности и должности муниципальной службы в органах местного самоуправления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Сивиньского сельского поселения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Краснослободского муниципального района  Республики Мордовия»</w:t>
      </w:r>
    </w:p>
    <w:p w:rsidR="00A22113" w:rsidRPr="002A6643" w:rsidRDefault="00A22113" w:rsidP="00A221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2113" w:rsidRDefault="00A22113" w:rsidP="00A22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            В соответствии с Федеральным законом от 06 октября 2003 года № 131-Ф3 «Об общих принципах организации местного самоуправления в Российской Федерации», Законом Республики Мордовия от 30 апреля 2025 года № 29-3 «О внесении изменений  в отдельные Законы Республики Мордовия в части индексации размера пенсии за выслугу лет лицам, замещавшим муниципальные и иные должности, должности  муниципальной службы в Республике Мордовия», Уставом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>Сивиньского сельского поселения Красносло</w:t>
      </w:r>
      <w:r>
        <w:rPr>
          <w:rFonts w:ascii="Times New Roman" w:eastAsia="Times New Roman" w:hAnsi="Times New Roman" w:cs="Times New Roman"/>
          <w:sz w:val="24"/>
          <w:szCs w:val="24"/>
        </w:rPr>
        <w:t>бодского муниципального района</w:t>
      </w:r>
    </w:p>
    <w:p w:rsidR="00A22113" w:rsidRPr="00774F21" w:rsidRDefault="00A22113" w:rsidP="00A2211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7D7B">
        <w:rPr>
          <w:rFonts w:ascii="Times New Roman" w:eastAsia="Times New Roman" w:hAnsi="Times New Roman" w:cs="Times New Roman"/>
          <w:b/>
          <w:sz w:val="24"/>
          <w:szCs w:val="24"/>
        </w:rPr>
        <w:t>Совет депутатов Сивиньского сельского поселения Краснослободского муниципального района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решил:</w:t>
      </w:r>
    </w:p>
    <w:p w:rsidR="00A22113" w:rsidRPr="002A6643" w:rsidRDefault="00A22113" w:rsidP="00A221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2113" w:rsidRPr="00774F21" w:rsidRDefault="00A22113" w:rsidP="00A22113">
      <w:pPr>
        <w:pStyle w:val="afd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F21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Положение о порядке назначения и выплаты пенсии за выслугу лицам, замещавшим муниципальные должности и должности муниципальной службы в органах </w:t>
      </w:r>
      <w:proofErr w:type="gramStart"/>
      <w:r w:rsidRPr="00774F21">
        <w:rPr>
          <w:rFonts w:ascii="Times New Roman" w:eastAsia="Times New Roman" w:hAnsi="Times New Roman" w:cs="Times New Roman"/>
          <w:sz w:val="24"/>
          <w:szCs w:val="24"/>
        </w:rPr>
        <w:t>местного  самоуправления</w:t>
      </w:r>
      <w:proofErr w:type="gramEnd"/>
      <w:r w:rsidRPr="00774F21">
        <w:rPr>
          <w:rFonts w:ascii="Times New Roman" w:eastAsia="Times New Roman" w:hAnsi="Times New Roman" w:cs="Times New Roman"/>
          <w:sz w:val="24"/>
          <w:szCs w:val="24"/>
        </w:rPr>
        <w:t xml:space="preserve"> Сивиньского сельского поселения Краснослободского муниципального района Республики Мордовия, утвержденного решением Совета депутатов </w:t>
      </w:r>
      <w:r w:rsidRPr="00774F21">
        <w:rPr>
          <w:rFonts w:ascii="Times New Roman" w:eastAsia="Times New Roman" w:hAnsi="Times New Roman" w:cs="Times New Roman"/>
          <w:sz w:val="24"/>
          <w:szCs w:val="24"/>
        </w:rPr>
        <w:lastRenderedPageBreak/>
        <w:t>Сивиньского сельского поселения Краснослободского муниципального района Республики Мордовия №4 от 31.03.2017 года  следующие изменения:</w:t>
      </w:r>
    </w:p>
    <w:p w:rsidR="00A22113" w:rsidRDefault="00A22113" w:rsidP="00A22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2113" w:rsidRPr="00774F21" w:rsidRDefault="00A22113" w:rsidP="00A22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2113" w:rsidRPr="002A6643" w:rsidRDefault="00A22113" w:rsidP="00A2211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sz w:val="24"/>
          <w:szCs w:val="24"/>
        </w:rPr>
        <w:tab/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пункт 20</w:t>
      </w:r>
    </w:p>
    <w:p w:rsidR="00A22113" w:rsidRPr="002A6643" w:rsidRDefault="00A22113" w:rsidP="00A221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слова «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>Размер пенсии за выслугу лет не может быть ниже 50 процентов размера социальной пенсии, установленной пунктом 1 части 1 статьи 18 Федерального закона «О государственном пенсионном обеспечении в Российской Федерации».</w:t>
      </w:r>
    </w:p>
    <w:p w:rsidR="00A22113" w:rsidRPr="002A6643" w:rsidRDefault="00A22113" w:rsidP="00A22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заменить словами   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>«Размер пенсии за выслугу лет, включая пенсии за выслугу лет,</w:t>
      </w:r>
      <w:r w:rsidRPr="002A66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выплачиваемые в размере 50 процентов размера социальной пенсии, установленного подпунктом 1 пункта 1 статьи 18 Федерального закона от 15 декабря </w:t>
      </w:r>
      <w:smartTag w:uri="urn:schemas-microsoft-com:office:smarttags" w:element="metricconverter">
        <w:smartTagPr>
          <w:attr w:name="ProductID" w:val="2001 г"/>
        </w:smartTagPr>
        <w:r w:rsidRPr="002A6643">
          <w:rPr>
            <w:rFonts w:ascii="Times New Roman" w:eastAsia="Times New Roman" w:hAnsi="Times New Roman" w:cs="Times New Roman"/>
            <w:sz w:val="24"/>
            <w:szCs w:val="24"/>
          </w:rPr>
          <w:t>2001 г</w:t>
        </w:r>
      </w:smartTag>
      <w:r w:rsidRPr="002A6643">
        <w:rPr>
          <w:rFonts w:ascii="Times New Roman" w:eastAsia="Times New Roman" w:hAnsi="Times New Roman" w:cs="Times New Roman"/>
          <w:sz w:val="24"/>
          <w:szCs w:val="24"/>
        </w:rPr>
        <w:t>. № 166-ФЗ «О государственном пенсионном обеспечении в Российской Федерации», ежегодно увеличивается (индексируется) на прогнозируемый уровень инфляции,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</w:t>
      </w:r>
    </w:p>
    <w:p w:rsidR="00A22113" w:rsidRPr="002A6643" w:rsidRDefault="00A22113" w:rsidP="00A2211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sz w:val="24"/>
          <w:szCs w:val="24"/>
        </w:rPr>
        <w:t>бюджете. Последующие изменения прогнозируемого уровня инфляции при увеличении (индексации) пенсии за выслугу лет не учитываются.</w:t>
      </w:r>
    </w:p>
    <w:p w:rsidR="00A22113" w:rsidRPr="00235083" w:rsidRDefault="00A22113" w:rsidP="00A2211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Пенсия за выслугу лет увеличивается (индексируется) с 1 мая каждого года в </w:t>
      </w:r>
      <w:proofErr w:type="spellStart"/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беззаявительном</w:t>
      </w:r>
      <w:proofErr w:type="spellEnd"/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порядке на основании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Распоряжения</w:t>
      </w:r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администрации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Сивиньского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</w:t>
      </w:r>
      <w:r w:rsidRPr="002350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Краснослободского муниципального района Республики Мордовия.</w:t>
      </w:r>
    </w:p>
    <w:p w:rsidR="00A22113" w:rsidRPr="002A6643" w:rsidRDefault="00A22113" w:rsidP="00A221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Приостановленные выплаты пенсии за выслугу лет подлежат индексации (увеличению) в соответствии с настоящим Положением и возобновляются с </w:t>
      </w:r>
      <w:proofErr w:type="gramStart"/>
      <w:r w:rsidRPr="002A6643">
        <w:rPr>
          <w:rFonts w:ascii="Times New Roman" w:eastAsia="Times New Roman" w:hAnsi="Times New Roman" w:cs="Times New Roman"/>
          <w:sz w:val="24"/>
          <w:szCs w:val="24"/>
        </w:rPr>
        <w:t>учетом  всех</w:t>
      </w:r>
      <w:proofErr w:type="gramEnd"/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  индексаций  (увеличений),  имевших  место  в  период приостановления».</w:t>
      </w:r>
    </w:p>
    <w:p w:rsidR="00A22113" w:rsidRPr="002A6643" w:rsidRDefault="00A22113" w:rsidP="00A2211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2A664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решение вступает в силу после его официального опубликования в газете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Сивинь</w:t>
      </w:r>
      <w:proofErr w:type="spellEnd"/>
      <w:r w:rsidRPr="002A66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и подлежит размещению на официальном сайте администрации 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 xml:space="preserve">Сивиньского сельского поселения </w:t>
      </w:r>
      <w:r w:rsidRPr="002A6643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Краснослободского муниципального района</w:t>
      </w:r>
      <w:r w:rsidRPr="002A66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2113" w:rsidRPr="002A6643" w:rsidRDefault="00A22113" w:rsidP="00A221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22113" w:rsidRPr="00290154" w:rsidRDefault="00A22113" w:rsidP="00A22113">
      <w:pPr>
        <w:spacing w:before="278" w:after="0"/>
        <w:jc w:val="both"/>
        <w:rPr>
          <w:color w:val="000000"/>
          <w:sz w:val="24"/>
          <w:szCs w:val="24"/>
        </w:rPr>
      </w:pPr>
    </w:p>
    <w:p w:rsidR="00A22113" w:rsidRPr="00290154" w:rsidRDefault="00A22113" w:rsidP="00A22113">
      <w:pPr>
        <w:pStyle w:val="a3"/>
        <w:spacing w:before="0" w:after="0" w:line="276" w:lineRule="auto"/>
        <w:rPr>
          <w:b/>
          <w:color w:val="000000" w:themeColor="text1"/>
        </w:rPr>
      </w:pPr>
      <w:r w:rsidRPr="00290154">
        <w:rPr>
          <w:b/>
          <w:color w:val="000000" w:themeColor="text1"/>
        </w:rPr>
        <w:t>Председатель Совета депутатов</w:t>
      </w:r>
    </w:p>
    <w:p w:rsidR="00A22113" w:rsidRPr="00290154" w:rsidRDefault="00A22113" w:rsidP="00A22113">
      <w:pPr>
        <w:pStyle w:val="a3"/>
        <w:spacing w:before="0" w:after="0" w:line="276" w:lineRule="auto"/>
        <w:rPr>
          <w:b/>
          <w:color w:val="000000" w:themeColor="text1"/>
        </w:rPr>
      </w:pPr>
      <w:r w:rsidRPr="00290154">
        <w:rPr>
          <w:b/>
          <w:color w:val="000000" w:themeColor="text1"/>
        </w:rPr>
        <w:t xml:space="preserve">Сивиньского сельского поселения </w:t>
      </w:r>
    </w:p>
    <w:p w:rsidR="00A22113" w:rsidRPr="00290154" w:rsidRDefault="00A22113" w:rsidP="00A22113">
      <w:pPr>
        <w:pStyle w:val="a3"/>
        <w:spacing w:before="0" w:after="0" w:line="276" w:lineRule="auto"/>
        <w:rPr>
          <w:b/>
        </w:rPr>
      </w:pPr>
      <w:r w:rsidRPr="00290154">
        <w:rPr>
          <w:b/>
          <w:color w:val="000000" w:themeColor="text1"/>
        </w:rPr>
        <w:t xml:space="preserve">Краснослободского муниципального района                                                    </w:t>
      </w:r>
    </w:p>
    <w:p w:rsidR="00A22113" w:rsidRPr="00290154" w:rsidRDefault="00A22113" w:rsidP="00A2211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2901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Республики Мордовия                                                                      </w:t>
      </w:r>
      <w:r w:rsidRPr="002901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Н.Н.</w:t>
      </w:r>
      <w:r w:rsidRPr="002901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2901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Лисина</w:t>
      </w:r>
    </w:p>
    <w:p w:rsidR="00A22113" w:rsidRPr="00290154" w:rsidRDefault="00A22113" w:rsidP="00A22113">
      <w:pPr>
        <w:pStyle w:val="a3"/>
        <w:spacing w:before="0" w:after="0" w:line="360" w:lineRule="auto"/>
        <w:jc w:val="both"/>
      </w:pPr>
    </w:p>
    <w:p w:rsidR="00A22113" w:rsidRPr="00290154" w:rsidRDefault="00A22113" w:rsidP="00A22113">
      <w:pPr>
        <w:spacing w:before="100" w:beforeAutospacing="1"/>
        <w:rPr>
          <w:color w:val="000000"/>
          <w:sz w:val="24"/>
          <w:szCs w:val="24"/>
        </w:rPr>
      </w:pPr>
    </w:p>
    <w:p w:rsidR="00A22113" w:rsidRPr="009037DD" w:rsidRDefault="00A22113" w:rsidP="00A22113"/>
    <w:p w:rsidR="00A02A1B" w:rsidRDefault="00A02A1B" w:rsidP="00E85B2A">
      <w:pPr>
        <w:pStyle w:val="a3"/>
        <w:spacing w:before="0" w:after="0"/>
        <w:rPr>
          <w:sz w:val="20"/>
          <w:szCs w:val="20"/>
        </w:rPr>
      </w:pPr>
    </w:p>
    <w:p w:rsidR="00A22113" w:rsidRDefault="00A22113" w:rsidP="00E85B2A">
      <w:pPr>
        <w:pStyle w:val="a3"/>
        <w:spacing w:before="0" w:after="0"/>
        <w:rPr>
          <w:sz w:val="20"/>
          <w:szCs w:val="20"/>
        </w:rPr>
      </w:pPr>
    </w:p>
    <w:p w:rsidR="00A22113" w:rsidRDefault="00A22113" w:rsidP="00E85B2A">
      <w:pPr>
        <w:pStyle w:val="a3"/>
        <w:spacing w:before="0" w:after="0"/>
        <w:rPr>
          <w:sz w:val="20"/>
          <w:szCs w:val="20"/>
        </w:rPr>
      </w:pPr>
    </w:p>
    <w:p w:rsidR="00A22113" w:rsidRDefault="00A22113" w:rsidP="00E85B2A">
      <w:pPr>
        <w:pStyle w:val="a3"/>
        <w:spacing w:before="0" w:after="0"/>
        <w:rPr>
          <w:sz w:val="20"/>
          <w:szCs w:val="20"/>
        </w:rPr>
      </w:pPr>
    </w:p>
    <w:p w:rsidR="00E85B2A" w:rsidRPr="009B7CBE" w:rsidRDefault="00E85B2A" w:rsidP="00E85B2A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E85B2A" w:rsidRPr="009B7CBE" w:rsidRDefault="00E85B2A" w:rsidP="00E85B2A">
      <w:pPr>
        <w:pStyle w:val="a3"/>
        <w:spacing w:before="0" w:after="0"/>
        <w:rPr>
          <w:sz w:val="20"/>
          <w:szCs w:val="20"/>
        </w:rPr>
      </w:pP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E85B2A" w:rsidRPr="009B7CBE" w:rsidRDefault="00E85B2A" w:rsidP="00E85B2A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E85B2A" w:rsidRPr="009B7CBE" w:rsidRDefault="00E85B2A" w:rsidP="00E85B2A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E85B2A" w:rsidRPr="009B7CBE" w:rsidRDefault="00E85B2A" w:rsidP="00E85B2A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E85B2A" w:rsidRPr="009B7CBE" w:rsidRDefault="00E85B2A" w:rsidP="00E85B2A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E85B2A" w:rsidRPr="00802D3D" w:rsidRDefault="00E85B2A" w:rsidP="00E85B2A">
      <w:pPr>
        <w:pStyle w:val="a3"/>
        <w:spacing w:before="0" w:after="0"/>
        <w:jc w:val="both"/>
      </w:pPr>
    </w:p>
    <w:p w:rsidR="004247C6" w:rsidRPr="005150CD" w:rsidRDefault="004247C6" w:rsidP="00730B0C">
      <w:pPr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150CD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</w:t>
      </w:r>
    </w:p>
    <w:sectPr w:rsidR="004247C6" w:rsidRPr="005150CD" w:rsidSect="004247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0EA164B7"/>
    <w:multiLevelType w:val="hybridMultilevel"/>
    <w:tmpl w:val="E2C07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80E"/>
    <w:multiLevelType w:val="hybridMultilevel"/>
    <w:tmpl w:val="383C9EC0"/>
    <w:lvl w:ilvl="0" w:tplc="4A307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302DE"/>
    <w:rsid w:val="00040FFE"/>
    <w:rsid w:val="00041476"/>
    <w:rsid w:val="00073795"/>
    <w:rsid w:val="0007717A"/>
    <w:rsid w:val="000846EF"/>
    <w:rsid w:val="00091040"/>
    <w:rsid w:val="0009788A"/>
    <w:rsid w:val="000A16B7"/>
    <w:rsid w:val="000B407E"/>
    <w:rsid w:val="000B71FE"/>
    <w:rsid w:val="000C4562"/>
    <w:rsid w:val="000D0EF8"/>
    <w:rsid w:val="000D77DE"/>
    <w:rsid w:val="000E722A"/>
    <w:rsid w:val="000F2B9C"/>
    <w:rsid w:val="0011550B"/>
    <w:rsid w:val="001159CE"/>
    <w:rsid w:val="001270D0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2117C9"/>
    <w:rsid w:val="00222BA5"/>
    <w:rsid w:val="00227363"/>
    <w:rsid w:val="0023303B"/>
    <w:rsid w:val="00244660"/>
    <w:rsid w:val="00260A18"/>
    <w:rsid w:val="002729B7"/>
    <w:rsid w:val="002808CF"/>
    <w:rsid w:val="00290C7A"/>
    <w:rsid w:val="002B2BAF"/>
    <w:rsid w:val="002B363A"/>
    <w:rsid w:val="002C1CF4"/>
    <w:rsid w:val="002C28FB"/>
    <w:rsid w:val="002D5BCF"/>
    <w:rsid w:val="002D60CE"/>
    <w:rsid w:val="002E7F16"/>
    <w:rsid w:val="003027A3"/>
    <w:rsid w:val="00325414"/>
    <w:rsid w:val="003257F4"/>
    <w:rsid w:val="00365A0D"/>
    <w:rsid w:val="003722DF"/>
    <w:rsid w:val="003942AB"/>
    <w:rsid w:val="0039698B"/>
    <w:rsid w:val="003A7196"/>
    <w:rsid w:val="003B5FC6"/>
    <w:rsid w:val="003B645B"/>
    <w:rsid w:val="003D109B"/>
    <w:rsid w:val="003D1938"/>
    <w:rsid w:val="003D2053"/>
    <w:rsid w:val="003D3BBF"/>
    <w:rsid w:val="003D79F0"/>
    <w:rsid w:val="003E6250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6259C"/>
    <w:rsid w:val="00475167"/>
    <w:rsid w:val="00476515"/>
    <w:rsid w:val="00484F46"/>
    <w:rsid w:val="00487159"/>
    <w:rsid w:val="004B366F"/>
    <w:rsid w:val="004B6FFE"/>
    <w:rsid w:val="004C21EF"/>
    <w:rsid w:val="004D37E4"/>
    <w:rsid w:val="004E05B1"/>
    <w:rsid w:val="004F00A2"/>
    <w:rsid w:val="00511E66"/>
    <w:rsid w:val="005150CD"/>
    <w:rsid w:val="005170C6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48FF"/>
    <w:rsid w:val="005F11DD"/>
    <w:rsid w:val="0060072E"/>
    <w:rsid w:val="006102B2"/>
    <w:rsid w:val="006243DE"/>
    <w:rsid w:val="00645C10"/>
    <w:rsid w:val="006568E2"/>
    <w:rsid w:val="00661367"/>
    <w:rsid w:val="0067362C"/>
    <w:rsid w:val="00673E7E"/>
    <w:rsid w:val="00682080"/>
    <w:rsid w:val="00686B32"/>
    <w:rsid w:val="006954DD"/>
    <w:rsid w:val="006A1D9E"/>
    <w:rsid w:val="006A4851"/>
    <w:rsid w:val="006E6DBD"/>
    <w:rsid w:val="007102EC"/>
    <w:rsid w:val="00711A4B"/>
    <w:rsid w:val="0072058C"/>
    <w:rsid w:val="00721DC9"/>
    <w:rsid w:val="00723AAB"/>
    <w:rsid w:val="00730B0C"/>
    <w:rsid w:val="007440A5"/>
    <w:rsid w:val="00754175"/>
    <w:rsid w:val="00777414"/>
    <w:rsid w:val="0078478F"/>
    <w:rsid w:val="00790A53"/>
    <w:rsid w:val="007B655A"/>
    <w:rsid w:val="007C59D0"/>
    <w:rsid w:val="007E25EC"/>
    <w:rsid w:val="007F18CC"/>
    <w:rsid w:val="007F7B43"/>
    <w:rsid w:val="007F7BDE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A26D6"/>
    <w:rsid w:val="009A2FFE"/>
    <w:rsid w:val="009B31A5"/>
    <w:rsid w:val="009D1D3D"/>
    <w:rsid w:val="009D28C6"/>
    <w:rsid w:val="009D58A4"/>
    <w:rsid w:val="009D6043"/>
    <w:rsid w:val="009E115B"/>
    <w:rsid w:val="009E3699"/>
    <w:rsid w:val="009F1B08"/>
    <w:rsid w:val="00A02A1B"/>
    <w:rsid w:val="00A142D2"/>
    <w:rsid w:val="00A16C53"/>
    <w:rsid w:val="00A16C98"/>
    <w:rsid w:val="00A16DA7"/>
    <w:rsid w:val="00A22113"/>
    <w:rsid w:val="00A40D10"/>
    <w:rsid w:val="00A43F09"/>
    <w:rsid w:val="00A47992"/>
    <w:rsid w:val="00A634C4"/>
    <w:rsid w:val="00A74265"/>
    <w:rsid w:val="00A74E6B"/>
    <w:rsid w:val="00A86CB2"/>
    <w:rsid w:val="00A96473"/>
    <w:rsid w:val="00AA4D3D"/>
    <w:rsid w:val="00AC71B8"/>
    <w:rsid w:val="00AD1457"/>
    <w:rsid w:val="00AD4AE0"/>
    <w:rsid w:val="00B02C5A"/>
    <w:rsid w:val="00B21475"/>
    <w:rsid w:val="00B21FF8"/>
    <w:rsid w:val="00B40E82"/>
    <w:rsid w:val="00B51AD2"/>
    <w:rsid w:val="00B606E2"/>
    <w:rsid w:val="00B66519"/>
    <w:rsid w:val="00B73396"/>
    <w:rsid w:val="00B7767D"/>
    <w:rsid w:val="00B92BA1"/>
    <w:rsid w:val="00BA4C86"/>
    <w:rsid w:val="00BA6C45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449F8"/>
    <w:rsid w:val="00C47F19"/>
    <w:rsid w:val="00C65415"/>
    <w:rsid w:val="00C708AF"/>
    <w:rsid w:val="00C84DBE"/>
    <w:rsid w:val="00CA5B92"/>
    <w:rsid w:val="00CB17ED"/>
    <w:rsid w:val="00CB454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52BD6"/>
    <w:rsid w:val="00D938F8"/>
    <w:rsid w:val="00DA2019"/>
    <w:rsid w:val="00E00D54"/>
    <w:rsid w:val="00E0218B"/>
    <w:rsid w:val="00E02784"/>
    <w:rsid w:val="00E164CF"/>
    <w:rsid w:val="00E30687"/>
    <w:rsid w:val="00E30D4E"/>
    <w:rsid w:val="00E407DF"/>
    <w:rsid w:val="00E578EE"/>
    <w:rsid w:val="00E85B2A"/>
    <w:rsid w:val="00E9026C"/>
    <w:rsid w:val="00E939C2"/>
    <w:rsid w:val="00ED19CF"/>
    <w:rsid w:val="00ED71C5"/>
    <w:rsid w:val="00EF0B13"/>
    <w:rsid w:val="00F03CA7"/>
    <w:rsid w:val="00F75F04"/>
    <w:rsid w:val="00F86DAA"/>
    <w:rsid w:val="00F93E48"/>
    <w:rsid w:val="00F950A5"/>
    <w:rsid w:val="00F96CF7"/>
    <w:rsid w:val="00FA15A8"/>
    <w:rsid w:val="00FB2C31"/>
    <w:rsid w:val="00FC041A"/>
    <w:rsid w:val="00FD60B2"/>
    <w:rsid w:val="00FE1F3D"/>
    <w:rsid w:val="00FE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201B72"/>
  <w15:docId w15:val="{7C4C5745-45A0-41AD-94DA-B6D972E5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41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uiPriority w:val="22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uiPriority w:val="99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3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0302DE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F86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Знак Знак Знак Знак Знак Знак Знак Знак Знак Знак"/>
    <w:basedOn w:val="a"/>
    <w:rsid w:val="007C59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d">
    <w:name w:val="List Paragraph"/>
    <w:basedOn w:val="a"/>
    <w:uiPriority w:val="34"/>
    <w:qFormat/>
    <w:rsid w:val="00A22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B6CF-F83F-4129-A26F-7245E954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2</cp:revision>
  <cp:lastPrinted>2025-09-25T07:00:00Z</cp:lastPrinted>
  <dcterms:created xsi:type="dcterms:W3CDTF">2025-10-14T09:36:00Z</dcterms:created>
  <dcterms:modified xsi:type="dcterms:W3CDTF">2025-10-14T09:36:00Z</dcterms:modified>
</cp:coreProperties>
</file>